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E7" w:rsidRDefault="00DA45E7" w:rsidP="009A661A">
      <w:pPr>
        <w:jc w:val="right"/>
      </w:pPr>
    </w:p>
    <w:p w:rsidR="00860F27" w:rsidRDefault="00406A24" w:rsidP="00F528AF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06A24">
        <w:rPr>
          <w:noProof/>
          <w:lang w:val="en-US"/>
        </w:rPr>
        <w:pict>
          <v:group id="Group 7672" o:spid="_x0000_s1026" style="position:absolute;margin-left:7.7pt;margin-top:2.75pt;width:63.65pt;height:63pt;z-index:251664384;mso-width-relative:margin;mso-height-relative:margin" coordorigin="11148" coordsize="9086,94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11148;width:9086;height:4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tbXvCAAAA2gAAAA8AAABkcnMvZG93bnJldi54bWxEj0GLwjAUhO+C/yE8wYtoqoirXaPILoLe&#10;1PXi7dk807LNS2lirf/eLCx4HGbmG2a5bm0pGqp94VjBeJSAIM6cLtgoOP9sh3MQPiBrLB2Tgid5&#10;WK+6nSWm2j34SM0pGBEh7FNUkIdQpVL6LCeLfuQq4ujdXG0xRFkbqWt8RLgt5SRJZtJiwXEhx4q+&#10;csp+T3eroNnIg7ntB0crF+Z7fx+76+4yVarfazefIAK14R3+b++0gg/4uxJvgF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bW17wgAAANoAAAAPAAAAAAAAAAAAAAAAAJ8C&#10;AABkcnMvZG93bnJldi54bWxQSwUGAAAAAAQABAD3AAAAjgMAAAAA&#10;">
              <v:imagedata r:id="rId4" o:title=""/>
            </v:shape>
            <v:shape id="Picture 9" o:spid="_x0000_s1028" type="#_x0000_t75" style="position:absolute;left:11148;top:4724;width:9086;height:4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k6o3DAAAA2gAAAA8AAABkcnMvZG93bnJldi54bWxEj8FqwzAQRO+F/IPYQm613B5C60YxiSFQ&#10;QnpIYkiPi7SVTa2VsZTE/vuqEOhxmJk3zLIcXSeuNITWs4LnLAdBrL1p2SqoT9unVxAhIhvsPJOC&#10;iQKUq9nDEgvjb3yg6zFakSAcClTQxNgXUgbdkMOQ+Z44ed9+cBiTHKw0A94S3HXyJc8X0mHLaaHB&#10;nqqG9M/x4hTsFptPnmrtzl8XW7VY762e9krNH8f1O4hIY/wP39sfRsEb/F1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yTqjcMAAADaAAAADwAAAAAAAAAAAAAAAACf&#10;AgAAZHJzL2Rvd25yZXYueG1sUEsFBgAAAAAEAAQA9wAAAI8DAAAAAA==&#10;">
              <v:imagedata r:id="rId5" o:title=""/>
            </v:shape>
            <w10:wrap type="square"/>
          </v:group>
        </w:pict>
      </w:r>
    </w:p>
    <w:p w:rsidR="00FC6710" w:rsidRDefault="00971A62" w:rsidP="00836487">
      <w:pPr>
        <w:spacing w:after="0" w:line="240" w:lineRule="auto"/>
        <w:ind w:left="2160"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237CC8">
        <w:rPr>
          <w:rFonts w:asciiTheme="minorHAnsi" w:hAnsiTheme="minorHAnsi" w:cstheme="minorHAnsi"/>
          <w:b/>
          <w:bCs/>
          <w:sz w:val="24"/>
          <w:szCs w:val="24"/>
        </w:rPr>
        <w:t xml:space="preserve">Northern Tshwane Kennel Club </w:t>
      </w:r>
    </w:p>
    <w:p w:rsidR="00971A62" w:rsidRPr="00237CC8" w:rsidRDefault="0060104E" w:rsidP="00836487">
      <w:pPr>
        <w:spacing w:after="0" w:line="240" w:lineRule="auto"/>
        <w:ind w:left="2160" w:firstLine="7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Open S</w:t>
      </w:r>
      <w:r w:rsidR="00971A62" w:rsidRPr="00237CC8">
        <w:rPr>
          <w:rFonts w:asciiTheme="minorHAnsi" w:hAnsiTheme="minorHAnsi" w:cstheme="minorHAnsi"/>
          <w:b/>
          <w:bCs/>
          <w:sz w:val="24"/>
          <w:szCs w:val="24"/>
        </w:rPr>
        <w:t>hows</w:t>
      </w:r>
      <w:r w:rsidR="00860F27" w:rsidRPr="00237CC8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6F42A0" w:rsidRPr="00237CC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C44A65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6F42A0" w:rsidRPr="00237CC8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C44A65">
        <w:rPr>
          <w:rFonts w:asciiTheme="minorHAnsi" w:hAnsiTheme="minorHAnsi" w:cstheme="minorHAnsi"/>
          <w:b/>
          <w:bCs/>
          <w:sz w:val="24"/>
          <w:szCs w:val="24"/>
        </w:rPr>
        <w:t>February</w:t>
      </w:r>
      <w:r w:rsidR="006F42A0" w:rsidRPr="00237CC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971A62" w:rsidRPr="00237CC8">
        <w:rPr>
          <w:rFonts w:asciiTheme="minorHAnsi" w:hAnsiTheme="minorHAnsi" w:cstheme="minorHAnsi"/>
          <w:b/>
          <w:bCs/>
          <w:sz w:val="24"/>
          <w:szCs w:val="24"/>
        </w:rPr>
        <w:t>201</w:t>
      </w:r>
      <w:r w:rsidR="00C44A65">
        <w:rPr>
          <w:rFonts w:asciiTheme="minorHAnsi" w:hAnsiTheme="minorHAnsi" w:cstheme="minorHAnsi"/>
          <w:b/>
          <w:bCs/>
          <w:sz w:val="24"/>
          <w:szCs w:val="24"/>
        </w:rPr>
        <w:t>9</w:t>
      </w:r>
    </w:p>
    <w:p w:rsidR="00A20B89" w:rsidRDefault="00A20B89" w:rsidP="00377DB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237CC8">
        <w:rPr>
          <w:rFonts w:asciiTheme="minorHAnsi" w:hAnsiTheme="minorHAnsi" w:cstheme="minorHAnsi"/>
          <w:b/>
          <w:bCs/>
          <w:sz w:val="24"/>
          <w:szCs w:val="24"/>
        </w:rPr>
        <w:t>Goldfiel</w:t>
      </w:r>
      <w:r w:rsidR="00377DB0">
        <w:rPr>
          <w:rFonts w:asciiTheme="minorHAnsi" w:hAnsiTheme="minorHAnsi" w:cstheme="minorHAnsi"/>
          <w:b/>
          <w:bCs/>
          <w:sz w:val="24"/>
          <w:szCs w:val="24"/>
        </w:rPr>
        <w:t>ds Showgrounds, Boeing Rd West,</w:t>
      </w:r>
      <w:r w:rsidR="00377DB0" w:rsidRPr="00237CC8">
        <w:rPr>
          <w:rFonts w:asciiTheme="minorHAnsi" w:hAnsiTheme="minorHAnsi" w:cstheme="minorHAnsi"/>
          <w:b/>
          <w:bCs/>
          <w:sz w:val="24"/>
          <w:szCs w:val="24"/>
        </w:rPr>
        <w:t>Bedfordview</w:t>
      </w:r>
    </w:p>
    <w:p w:rsidR="0060104E" w:rsidRDefault="00836487" w:rsidP="00836487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val="en-US"/>
        </w:rPr>
        <w:drawing>
          <wp:inline distT="0" distB="0" distL="0" distR="0">
            <wp:extent cx="1050176" cy="1104900"/>
            <wp:effectExtent l="0" t="0" r="0" b="0"/>
            <wp:docPr id="1" name="Picture 1" descr="C:\Users\On Time 2\Desktop\Lee\Lisa\NTKC\Open Show\Olympic Bre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 Time 2\Desktop\Lee\Lisa\NTKC\Open Show\Olympic Bree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017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lang w:val="en-US"/>
        </w:rPr>
        <w:drawing>
          <wp:inline distT="0" distB="0" distL="0" distR="0">
            <wp:extent cx="1971675" cy="1041697"/>
            <wp:effectExtent l="0" t="0" r="0" b="6350"/>
            <wp:docPr id="3" name="Picture 3" descr="C:\Users\On Time 2\Desktop\Lee\Lisa\NTKC\Open Show\Olympic Professional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 Time 2\Desktop\Lee\Lisa\NTKC\Open Show\Olympic Professional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53" w:rsidRPr="00FC6710" w:rsidRDefault="00971A62" w:rsidP="00FC6710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FC6710">
        <w:rPr>
          <w:rFonts w:ascii="Times New Roman" w:hAnsi="Times New Roman" w:cs="Times New Roman"/>
          <w:b/>
          <w:bCs/>
          <w:sz w:val="24"/>
          <w:szCs w:val="24"/>
        </w:rPr>
        <w:t xml:space="preserve">Entry Fees: </w:t>
      </w:r>
      <w:r w:rsidRPr="00FC6710">
        <w:rPr>
          <w:rFonts w:ascii="Times New Roman" w:eastAsia="Arial" w:hAnsi="Times New Roman" w:cs="Times New Roman"/>
          <w:bCs/>
          <w:sz w:val="24"/>
          <w:szCs w:val="24"/>
        </w:rPr>
        <w:t>R</w:t>
      </w:r>
      <w:r w:rsidR="00933000">
        <w:rPr>
          <w:rFonts w:ascii="Times New Roman" w:eastAsia="Arial" w:hAnsi="Times New Roman" w:cs="Times New Roman"/>
          <w:bCs/>
          <w:sz w:val="24"/>
          <w:szCs w:val="24"/>
        </w:rPr>
        <w:t>6</w:t>
      </w:r>
      <w:r w:rsidRPr="00FC6710">
        <w:rPr>
          <w:rFonts w:ascii="Times New Roman" w:eastAsia="Arial" w:hAnsi="Times New Roman" w:cs="Times New Roman"/>
          <w:bCs/>
          <w:sz w:val="24"/>
          <w:szCs w:val="24"/>
        </w:rPr>
        <w:t>0 per dog per class.</w:t>
      </w:r>
      <w:r w:rsidR="00377DB0" w:rsidRPr="00FC6710">
        <w:rPr>
          <w:rFonts w:ascii="Times New Roman" w:eastAsia="Arial" w:hAnsi="Times New Roman" w:cs="Times New Roman"/>
          <w:bCs/>
          <w:sz w:val="24"/>
          <w:szCs w:val="24"/>
        </w:rPr>
        <w:t>If both shows entered then R</w:t>
      </w:r>
      <w:r w:rsidR="00933000">
        <w:rPr>
          <w:rFonts w:ascii="Times New Roman" w:eastAsia="Arial" w:hAnsi="Times New Roman" w:cs="Times New Roman"/>
          <w:bCs/>
          <w:sz w:val="24"/>
          <w:szCs w:val="24"/>
        </w:rPr>
        <w:t>5</w:t>
      </w:r>
      <w:r w:rsidR="00377DB0" w:rsidRPr="00FC6710">
        <w:rPr>
          <w:rFonts w:ascii="Times New Roman" w:eastAsia="Arial" w:hAnsi="Times New Roman" w:cs="Times New Roman"/>
          <w:bCs/>
          <w:sz w:val="24"/>
          <w:szCs w:val="24"/>
        </w:rPr>
        <w:t>0 per dog per class</w:t>
      </w:r>
      <w:r w:rsidR="00FC6710" w:rsidRPr="00FC6710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971A62" w:rsidRPr="00FC6710" w:rsidRDefault="00971A62" w:rsidP="00FC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10">
        <w:rPr>
          <w:rFonts w:ascii="Times New Roman" w:hAnsi="Times New Roman" w:cs="Times New Roman"/>
          <w:bCs/>
          <w:sz w:val="24"/>
          <w:szCs w:val="24"/>
        </w:rPr>
        <w:t xml:space="preserve">Child &amp; Junior Handlers: </w:t>
      </w:r>
      <w:r w:rsidRPr="00FC6710">
        <w:rPr>
          <w:rFonts w:ascii="Times New Roman" w:hAnsi="Times New Roman" w:cs="Times New Roman"/>
          <w:sz w:val="24"/>
          <w:szCs w:val="24"/>
        </w:rPr>
        <w:t>Free,</w:t>
      </w:r>
    </w:p>
    <w:p w:rsidR="008C1F88" w:rsidRPr="00FC6710" w:rsidRDefault="008C1F88" w:rsidP="00FC6710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FC6710">
        <w:rPr>
          <w:rFonts w:ascii="Times New Roman" w:hAnsi="Times New Roman" w:cs="Times New Roman"/>
          <w:b/>
          <w:bCs/>
          <w:sz w:val="24"/>
          <w:szCs w:val="24"/>
        </w:rPr>
        <w:t xml:space="preserve">Breed Classes: </w:t>
      </w:r>
      <w:r w:rsidRPr="00FC6710">
        <w:rPr>
          <w:rFonts w:ascii="Times New Roman" w:eastAsia="Arial" w:hAnsi="Times New Roman" w:cs="Times New Roman"/>
          <w:bCs/>
          <w:sz w:val="24"/>
          <w:szCs w:val="24"/>
        </w:rPr>
        <w:t>Minor Puppy, Puppy, Junior, Graduate, SA Bred, Veteran, Open, Champion, Baby Puppy</w:t>
      </w:r>
    </w:p>
    <w:p w:rsidR="00971A62" w:rsidRPr="00FC6710" w:rsidRDefault="008C1F88" w:rsidP="00FC671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6710">
        <w:rPr>
          <w:rFonts w:ascii="Times New Roman" w:hAnsi="Times New Roman" w:cs="Times New Roman"/>
          <w:b/>
          <w:i/>
          <w:iCs/>
          <w:sz w:val="24"/>
          <w:szCs w:val="24"/>
        </w:rPr>
        <w:t>NOTE:</w:t>
      </w:r>
      <w:r w:rsidRPr="00FC6710">
        <w:rPr>
          <w:rFonts w:ascii="Times New Roman" w:hAnsi="Times New Roman" w:cs="Times New Roman"/>
          <w:i/>
          <w:iCs/>
          <w:sz w:val="24"/>
          <w:szCs w:val="24"/>
        </w:rPr>
        <w:t xml:space="preserve"> Baby </w:t>
      </w:r>
      <w:proofErr w:type="gramStart"/>
      <w:r w:rsidRPr="00FC6710">
        <w:rPr>
          <w:rFonts w:ascii="Times New Roman" w:hAnsi="Times New Roman" w:cs="Times New Roman"/>
          <w:i/>
          <w:iCs/>
          <w:sz w:val="24"/>
          <w:szCs w:val="24"/>
        </w:rPr>
        <w:t>Puppy  -</w:t>
      </w:r>
      <w:proofErr w:type="gramEnd"/>
      <w:r w:rsidRPr="00FC6710">
        <w:rPr>
          <w:rFonts w:ascii="Times New Roman" w:hAnsi="Times New Roman" w:cs="Times New Roman"/>
          <w:i/>
          <w:iCs/>
          <w:sz w:val="24"/>
          <w:szCs w:val="24"/>
        </w:rPr>
        <w:t xml:space="preserve"> will only be eligible for Best Baby Puppy in Br</w:t>
      </w:r>
      <w:r w:rsidR="0060104E" w:rsidRPr="00FC6710">
        <w:rPr>
          <w:rFonts w:ascii="Times New Roman" w:hAnsi="Times New Roman" w:cs="Times New Roman"/>
          <w:i/>
          <w:iCs/>
          <w:sz w:val="24"/>
          <w:szCs w:val="24"/>
        </w:rPr>
        <w:t>eed</w:t>
      </w:r>
      <w:r w:rsidR="00FC6710" w:rsidRPr="00FC671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0104E" w:rsidRPr="00FC6710">
        <w:rPr>
          <w:rFonts w:ascii="Times New Roman" w:hAnsi="Times New Roman" w:cs="Times New Roman"/>
          <w:i/>
          <w:iCs/>
          <w:sz w:val="24"/>
          <w:szCs w:val="24"/>
        </w:rPr>
        <w:t xml:space="preserve">BBPIG </w:t>
      </w:r>
      <w:r w:rsidR="00FC6710" w:rsidRPr="00FC6710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60104E" w:rsidRPr="00FC6710">
        <w:rPr>
          <w:rFonts w:ascii="Times New Roman" w:hAnsi="Times New Roman" w:cs="Times New Roman"/>
          <w:i/>
          <w:iCs/>
          <w:sz w:val="24"/>
          <w:szCs w:val="24"/>
        </w:rPr>
        <w:t xml:space="preserve"> BBP</w:t>
      </w:r>
      <w:r w:rsidR="00FC6710" w:rsidRPr="00FC6710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="0060104E" w:rsidRPr="00FC671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C6710">
        <w:rPr>
          <w:rFonts w:ascii="Times New Roman" w:hAnsi="Times New Roman" w:cs="Times New Roman"/>
          <w:i/>
          <w:iCs/>
          <w:sz w:val="24"/>
          <w:szCs w:val="24"/>
        </w:rPr>
        <w:t>Baby Puppies are 4 to 6 months of age.</w:t>
      </w:r>
    </w:p>
    <w:p w:rsidR="008C1F88" w:rsidRPr="00FC6710" w:rsidRDefault="008C1F88" w:rsidP="00FC67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Starting Times: </w:t>
      </w:r>
      <w:r w:rsidR="00377DB0"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8:00 </w:t>
      </w:r>
      <w:proofErr w:type="gramStart"/>
      <w:r w:rsidR="00377DB0"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First</w:t>
      </w:r>
      <w:proofErr w:type="gramEnd"/>
      <w:r w:rsidR="00377DB0"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Show:</w:t>
      </w:r>
      <w:r w:rsidR="00D61B6E"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stating with </w:t>
      </w:r>
      <w:r w:rsidR="00B14228"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Handling</w:t>
      </w:r>
      <w:r w:rsidR="00D61B6E"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377DB0"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Second Show </w:t>
      </w:r>
      <w:r w:rsidR="00D61B6E"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starts </w:t>
      </w:r>
      <w:r w:rsidR="00086C6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at 9:00</w:t>
      </w:r>
      <w:r w:rsidR="008810D1"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="00D61B6E"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Handling for 2</w:t>
      </w:r>
      <w:r w:rsidR="00D61B6E"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nd</w:t>
      </w:r>
      <w:r w:rsidR="00D61B6E"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show will be done just before the B</w:t>
      </w:r>
      <w:r w:rsidR="008810D1" w:rsidRPr="008810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IS</w:t>
      </w:r>
    </w:p>
    <w:p w:rsidR="00FC6710" w:rsidRPr="00FC6710" w:rsidRDefault="00730DD6" w:rsidP="00FC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710">
        <w:rPr>
          <w:rFonts w:ascii="Times New Roman" w:hAnsi="Times New Roman" w:cs="Times New Roman"/>
          <w:b/>
          <w:sz w:val="24"/>
          <w:szCs w:val="24"/>
        </w:rPr>
        <w:t>Order of Judging:</w:t>
      </w:r>
    </w:p>
    <w:p w:rsidR="00BE51AF" w:rsidRPr="00FC6710" w:rsidRDefault="00DE06E1" w:rsidP="00FC67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6710">
        <w:rPr>
          <w:rFonts w:ascii="Times New Roman" w:hAnsi="Times New Roman" w:cs="Times New Roman"/>
          <w:b/>
          <w:sz w:val="24"/>
          <w:szCs w:val="24"/>
        </w:rPr>
        <w:t xml:space="preserve">BREED: </w:t>
      </w:r>
      <w:r w:rsidR="00730DD6" w:rsidRPr="00FC6710">
        <w:rPr>
          <w:rFonts w:ascii="Times New Roman" w:hAnsi="Times New Roman" w:cs="Times New Roman"/>
          <w:sz w:val="24"/>
          <w:szCs w:val="24"/>
        </w:rPr>
        <w:t>BOB, Best Puppy, Best Junior</w:t>
      </w:r>
      <w:r w:rsidR="00975151" w:rsidRPr="00FC6710">
        <w:rPr>
          <w:rFonts w:ascii="Times New Roman" w:hAnsi="Times New Roman" w:cs="Times New Roman"/>
          <w:sz w:val="24"/>
          <w:szCs w:val="24"/>
        </w:rPr>
        <w:t>,</w:t>
      </w:r>
      <w:r w:rsidR="00970C9B" w:rsidRPr="00FC6710">
        <w:rPr>
          <w:rFonts w:ascii="Times New Roman" w:hAnsi="Times New Roman" w:cs="Times New Roman"/>
          <w:sz w:val="24"/>
          <w:szCs w:val="24"/>
        </w:rPr>
        <w:t xml:space="preserve"> Best SA Bred,</w:t>
      </w:r>
      <w:r w:rsidRPr="00FC6710">
        <w:rPr>
          <w:rFonts w:ascii="Times New Roman" w:hAnsi="Times New Roman" w:cs="Times New Roman"/>
          <w:sz w:val="24"/>
          <w:szCs w:val="24"/>
        </w:rPr>
        <w:t>Best Veteran, Best Baby Puppy</w:t>
      </w:r>
    </w:p>
    <w:p w:rsidR="00BE51AF" w:rsidRPr="00FC6710" w:rsidRDefault="00DE06E1" w:rsidP="00FC6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710">
        <w:rPr>
          <w:rFonts w:ascii="Times New Roman" w:hAnsi="Times New Roman" w:cs="Times New Roman"/>
          <w:b/>
          <w:sz w:val="24"/>
          <w:szCs w:val="24"/>
        </w:rPr>
        <w:t xml:space="preserve">GROUP: </w:t>
      </w:r>
      <w:r w:rsidRPr="00FC6710">
        <w:rPr>
          <w:rFonts w:ascii="Times New Roman" w:hAnsi="Times New Roman" w:cs="Times New Roman"/>
          <w:sz w:val="24"/>
          <w:szCs w:val="24"/>
        </w:rPr>
        <w:t xml:space="preserve">Main Group, Best Baby </w:t>
      </w:r>
      <w:r w:rsidR="00730DD6" w:rsidRPr="00FC6710">
        <w:rPr>
          <w:rFonts w:ascii="Times New Roman" w:hAnsi="Times New Roman" w:cs="Times New Roman"/>
          <w:sz w:val="24"/>
          <w:szCs w:val="24"/>
        </w:rPr>
        <w:t>Puppy, Best Puppy, Best Junior</w:t>
      </w:r>
      <w:r w:rsidR="00975151" w:rsidRPr="00FC6710">
        <w:rPr>
          <w:rFonts w:ascii="Times New Roman" w:hAnsi="Times New Roman" w:cs="Times New Roman"/>
          <w:sz w:val="24"/>
          <w:szCs w:val="24"/>
        </w:rPr>
        <w:t>,</w:t>
      </w:r>
      <w:r w:rsidR="00EC027E" w:rsidRPr="00FC6710">
        <w:rPr>
          <w:rFonts w:ascii="Times New Roman" w:hAnsi="Times New Roman" w:cs="Times New Roman"/>
          <w:sz w:val="24"/>
          <w:szCs w:val="24"/>
        </w:rPr>
        <w:t xml:space="preserve"> Best SA Bred,</w:t>
      </w:r>
      <w:r w:rsidRPr="00FC6710">
        <w:rPr>
          <w:rFonts w:ascii="Times New Roman" w:hAnsi="Times New Roman" w:cs="Times New Roman"/>
          <w:sz w:val="24"/>
          <w:szCs w:val="24"/>
        </w:rPr>
        <w:t>Best Veteran</w:t>
      </w:r>
    </w:p>
    <w:p w:rsidR="00C11D30" w:rsidRPr="00FC6710" w:rsidRDefault="00DE06E1" w:rsidP="00FC67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6710">
        <w:rPr>
          <w:rFonts w:ascii="Times New Roman" w:hAnsi="Times New Roman" w:cs="Times New Roman"/>
          <w:b/>
          <w:sz w:val="24"/>
          <w:szCs w:val="24"/>
        </w:rPr>
        <w:t xml:space="preserve">IN SHOW: </w:t>
      </w:r>
      <w:r w:rsidR="00730DD6" w:rsidRPr="00FC6710">
        <w:rPr>
          <w:rFonts w:ascii="Times New Roman" w:hAnsi="Times New Roman" w:cs="Times New Roman"/>
          <w:bCs/>
          <w:sz w:val="24"/>
          <w:szCs w:val="24"/>
        </w:rPr>
        <w:t>BIS, Best Baby Puppy</w:t>
      </w:r>
      <w:r w:rsidR="00BF0D3C" w:rsidRPr="00FC6710">
        <w:rPr>
          <w:rFonts w:ascii="Times New Roman" w:hAnsi="Times New Roman" w:cs="Times New Roman"/>
          <w:bCs/>
          <w:sz w:val="24"/>
          <w:szCs w:val="24"/>
        </w:rPr>
        <w:t>, Best Puppy, Best Junior</w:t>
      </w:r>
      <w:r w:rsidRPr="00FC6710">
        <w:rPr>
          <w:rFonts w:ascii="Times New Roman" w:hAnsi="Times New Roman" w:cs="Times New Roman"/>
          <w:bCs/>
          <w:sz w:val="24"/>
          <w:szCs w:val="24"/>
        </w:rPr>
        <w:t>,</w:t>
      </w:r>
      <w:r w:rsidR="009213BD" w:rsidRPr="00FC6710">
        <w:rPr>
          <w:rFonts w:ascii="Times New Roman" w:hAnsi="Times New Roman" w:cs="Times New Roman"/>
          <w:bCs/>
          <w:sz w:val="24"/>
          <w:szCs w:val="24"/>
        </w:rPr>
        <w:t xml:space="preserve"> Best SA </w:t>
      </w:r>
      <w:proofErr w:type="gramStart"/>
      <w:r w:rsidR="009213BD" w:rsidRPr="00FC6710">
        <w:rPr>
          <w:rFonts w:ascii="Times New Roman" w:hAnsi="Times New Roman" w:cs="Times New Roman"/>
          <w:bCs/>
          <w:sz w:val="24"/>
          <w:szCs w:val="24"/>
        </w:rPr>
        <w:t>Bred ,</w:t>
      </w:r>
      <w:proofErr w:type="gramEnd"/>
      <w:r w:rsidR="009213BD" w:rsidRPr="00FC6710">
        <w:rPr>
          <w:rFonts w:ascii="Times New Roman" w:hAnsi="Times New Roman" w:cs="Times New Roman"/>
          <w:bCs/>
          <w:sz w:val="24"/>
          <w:szCs w:val="24"/>
        </w:rPr>
        <w:t xml:space="preserve"> Best Veteran</w:t>
      </w:r>
      <w:r w:rsidR="00237CC8" w:rsidRPr="00FC6710">
        <w:rPr>
          <w:rFonts w:ascii="Times New Roman" w:hAnsi="Times New Roman" w:cs="Times New Roman"/>
          <w:bCs/>
          <w:sz w:val="24"/>
          <w:szCs w:val="24"/>
        </w:rPr>
        <w:t xml:space="preserve"> in Show</w:t>
      </w:r>
    </w:p>
    <w:p w:rsidR="00676F7B" w:rsidRPr="00FC6710" w:rsidRDefault="00676F7B" w:rsidP="00FC67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788"/>
        <w:gridCol w:w="3600"/>
        <w:gridCol w:w="2579"/>
      </w:tblGrid>
      <w:tr w:rsidR="0024392C" w:rsidRPr="00FC6710" w:rsidTr="00FC6710">
        <w:trPr>
          <w:jc w:val="center"/>
        </w:trPr>
        <w:tc>
          <w:tcPr>
            <w:tcW w:w="2788" w:type="dxa"/>
          </w:tcPr>
          <w:p w:rsidR="0024392C" w:rsidRPr="00FC6710" w:rsidRDefault="0024392C" w:rsidP="008141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24392C" w:rsidRPr="00FC6710" w:rsidRDefault="0060104E" w:rsidP="0060104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67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Show 1</w:t>
            </w:r>
          </w:p>
        </w:tc>
        <w:tc>
          <w:tcPr>
            <w:tcW w:w="2579" w:type="dxa"/>
          </w:tcPr>
          <w:p w:rsidR="0024392C" w:rsidRPr="00FC6710" w:rsidRDefault="0024392C" w:rsidP="0060104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C67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="0060104E" w:rsidRPr="00FC67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how 2</w:t>
            </w:r>
          </w:p>
        </w:tc>
      </w:tr>
      <w:tr w:rsidR="0024392C" w:rsidRPr="00FC6710" w:rsidTr="00FC6710">
        <w:trPr>
          <w:jc w:val="center"/>
        </w:trPr>
        <w:tc>
          <w:tcPr>
            <w:tcW w:w="2788" w:type="dxa"/>
          </w:tcPr>
          <w:p w:rsidR="0024392C" w:rsidRPr="00FC6710" w:rsidRDefault="0024392C" w:rsidP="00814145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Gundogs &amp; Group</w:t>
            </w:r>
          </w:p>
        </w:tc>
        <w:tc>
          <w:tcPr>
            <w:tcW w:w="3600" w:type="dxa"/>
          </w:tcPr>
          <w:p w:rsidR="0078478D" w:rsidRPr="00FC6710" w:rsidRDefault="00377DB0" w:rsidP="00975151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NATASHA BAXTER</w:t>
            </w:r>
          </w:p>
        </w:tc>
        <w:tc>
          <w:tcPr>
            <w:tcW w:w="2579" w:type="dxa"/>
          </w:tcPr>
          <w:p w:rsidR="0024392C" w:rsidRPr="00FC6710" w:rsidRDefault="00563EA7" w:rsidP="007C72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SALOME GRAHAM</w:t>
            </w:r>
          </w:p>
        </w:tc>
      </w:tr>
      <w:tr w:rsidR="0024392C" w:rsidRPr="00FC6710" w:rsidTr="00FC6710">
        <w:trPr>
          <w:jc w:val="center"/>
        </w:trPr>
        <w:tc>
          <w:tcPr>
            <w:tcW w:w="2788" w:type="dxa"/>
          </w:tcPr>
          <w:p w:rsidR="0024392C" w:rsidRPr="00FC6710" w:rsidRDefault="0024392C" w:rsidP="0081414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 xml:space="preserve">Herding &amp; Group </w:t>
            </w:r>
          </w:p>
        </w:tc>
        <w:tc>
          <w:tcPr>
            <w:tcW w:w="3600" w:type="dxa"/>
          </w:tcPr>
          <w:p w:rsidR="0024392C" w:rsidRPr="00FC6710" w:rsidRDefault="00F21EC5" w:rsidP="00975151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ROB FORSYTH</w:t>
            </w:r>
          </w:p>
        </w:tc>
        <w:tc>
          <w:tcPr>
            <w:tcW w:w="2579" w:type="dxa"/>
          </w:tcPr>
          <w:p w:rsidR="0024392C" w:rsidRPr="00FC6710" w:rsidRDefault="00F21EC5" w:rsidP="00814145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GLENDA DE TARANTO</w:t>
            </w:r>
          </w:p>
        </w:tc>
      </w:tr>
      <w:tr w:rsidR="0024392C" w:rsidRPr="00FC6710" w:rsidTr="00FC6710">
        <w:trPr>
          <w:jc w:val="center"/>
        </w:trPr>
        <w:tc>
          <w:tcPr>
            <w:tcW w:w="2788" w:type="dxa"/>
          </w:tcPr>
          <w:p w:rsidR="0024392C" w:rsidRPr="00FC6710" w:rsidRDefault="0024392C" w:rsidP="00814145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Hounds &amp; Group</w:t>
            </w:r>
          </w:p>
        </w:tc>
        <w:tc>
          <w:tcPr>
            <w:tcW w:w="3600" w:type="dxa"/>
          </w:tcPr>
          <w:p w:rsidR="0024392C" w:rsidRPr="00FC6710" w:rsidRDefault="00B14228" w:rsidP="00975151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G BRITS</w:t>
            </w:r>
          </w:p>
        </w:tc>
        <w:tc>
          <w:tcPr>
            <w:tcW w:w="2579" w:type="dxa"/>
          </w:tcPr>
          <w:p w:rsidR="0024392C" w:rsidRPr="00FC6710" w:rsidRDefault="00377DB0" w:rsidP="00C11D30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NATASHA BAXTER</w:t>
            </w:r>
          </w:p>
        </w:tc>
      </w:tr>
      <w:tr w:rsidR="00676F7B" w:rsidRPr="00FC6710" w:rsidTr="00FC6710">
        <w:trPr>
          <w:jc w:val="center"/>
        </w:trPr>
        <w:tc>
          <w:tcPr>
            <w:tcW w:w="2788" w:type="dxa"/>
          </w:tcPr>
          <w:p w:rsidR="00676F7B" w:rsidRPr="00146804" w:rsidRDefault="00676F7B" w:rsidP="00814145">
            <w:pPr>
              <w:rPr>
                <w:rFonts w:cstheme="minorHAnsi"/>
                <w:sz w:val="24"/>
                <w:szCs w:val="24"/>
              </w:rPr>
            </w:pPr>
            <w:r w:rsidRPr="00146804">
              <w:rPr>
                <w:rFonts w:cstheme="minorHAnsi"/>
                <w:sz w:val="24"/>
                <w:szCs w:val="24"/>
              </w:rPr>
              <w:t>Terriers &amp; Group</w:t>
            </w:r>
          </w:p>
          <w:p w:rsidR="00A353E6" w:rsidRPr="00146804" w:rsidRDefault="00A353E6" w:rsidP="00814145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146804">
              <w:rPr>
                <w:rFonts w:cstheme="minorHAnsi"/>
                <w:sz w:val="24"/>
                <w:szCs w:val="24"/>
                <w:highlight w:val="yellow"/>
              </w:rPr>
              <w:t>Bull Terriers</w:t>
            </w:r>
            <w:r w:rsidR="00146804" w:rsidRPr="00146804">
              <w:rPr>
                <w:rFonts w:cstheme="minorHAnsi"/>
                <w:sz w:val="24"/>
                <w:szCs w:val="24"/>
                <w:highlight w:val="yellow"/>
              </w:rPr>
              <w:t xml:space="preserve"> 1</w:t>
            </w:r>
            <w:r w:rsidR="00146804" w:rsidRPr="00146804">
              <w:rPr>
                <w:rFonts w:cstheme="minorHAnsi"/>
                <w:sz w:val="24"/>
                <w:szCs w:val="24"/>
                <w:highlight w:val="yellow"/>
                <w:vertAlign w:val="superscript"/>
              </w:rPr>
              <w:t>st</w:t>
            </w:r>
            <w:r w:rsidR="00146804" w:rsidRPr="00146804">
              <w:rPr>
                <w:rFonts w:cstheme="minorHAnsi"/>
                <w:sz w:val="24"/>
                <w:szCs w:val="24"/>
                <w:highlight w:val="yellow"/>
              </w:rPr>
              <w:t xml:space="preserve"> then balance</w:t>
            </w:r>
          </w:p>
        </w:tc>
        <w:tc>
          <w:tcPr>
            <w:tcW w:w="3600" w:type="dxa"/>
          </w:tcPr>
          <w:p w:rsidR="00676F7B" w:rsidRDefault="00B14228" w:rsidP="00975151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TANIA VAN NIEKERK</w:t>
            </w:r>
          </w:p>
          <w:p w:rsidR="00A353E6" w:rsidRPr="00FC6710" w:rsidRDefault="00A353E6" w:rsidP="009751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JOHAN WAFFEMIUS</w:t>
            </w:r>
          </w:p>
        </w:tc>
        <w:tc>
          <w:tcPr>
            <w:tcW w:w="2579" w:type="dxa"/>
          </w:tcPr>
          <w:p w:rsidR="00C11D30" w:rsidRPr="00FC6710" w:rsidRDefault="00377DB0" w:rsidP="00DC15DB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MARIA HENEKE</w:t>
            </w:r>
          </w:p>
        </w:tc>
      </w:tr>
      <w:tr w:rsidR="0024392C" w:rsidRPr="00FC6710" w:rsidTr="00FC6710">
        <w:trPr>
          <w:jc w:val="center"/>
        </w:trPr>
        <w:tc>
          <w:tcPr>
            <w:tcW w:w="2788" w:type="dxa"/>
          </w:tcPr>
          <w:p w:rsidR="0024392C" w:rsidRPr="00FC6710" w:rsidRDefault="0024392C" w:rsidP="00814145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Toys &amp; Group</w:t>
            </w:r>
          </w:p>
        </w:tc>
        <w:tc>
          <w:tcPr>
            <w:tcW w:w="3600" w:type="dxa"/>
          </w:tcPr>
          <w:p w:rsidR="0024392C" w:rsidRPr="00FC6710" w:rsidRDefault="00377DB0" w:rsidP="00A20B89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DENISE EDMONDSON</w:t>
            </w:r>
          </w:p>
        </w:tc>
        <w:tc>
          <w:tcPr>
            <w:tcW w:w="2579" w:type="dxa"/>
          </w:tcPr>
          <w:p w:rsidR="004042BD" w:rsidRPr="00FC6710" w:rsidRDefault="00F21EC5" w:rsidP="00814145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COLEEN PATIENCE</w:t>
            </w:r>
          </w:p>
        </w:tc>
      </w:tr>
      <w:tr w:rsidR="00676F7B" w:rsidRPr="00FC6710" w:rsidTr="00FC6710">
        <w:trPr>
          <w:jc w:val="center"/>
        </w:trPr>
        <w:tc>
          <w:tcPr>
            <w:tcW w:w="2788" w:type="dxa"/>
          </w:tcPr>
          <w:p w:rsidR="00676F7B" w:rsidRPr="00FC6710" w:rsidRDefault="00676F7B" w:rsidP="0078478D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Utility &amp; Gro</w:t>
            </w:r>
            <w:r w:rsidR="00E01D67" w:rsidRPr="00FC6710">
              <w:rPr>
                <w:rFonts w:cstheme="minorHAnsi"/>
                <w:sz w:val="24"/>
                <w:szCs w:val="24"/>
              </w:rPr>
              <w:t>u</w:t>
            </w:r>
            <w:r w:rsidRPr="00FC6710"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3600" w:type="dxa"/>
          </w:tcPr>
          <w:p w:rsidR="00676F7B" w:rsidRPr="00FC6710" w:rsidRDefault="003724DA" w:rsidP="00A377B5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BRENDA DEGENHART</w:t>
            </w:r>
          </w:p>
        </w:tc>
        <w:tc>
          <w:tcPr>
            <w:tcW w:w="2579" w:type="dxa"/>
          </w:tcPr>
          <w:p w:rsidR="00676F7B" w:rsidRPr="00FC6710" w:rsidRDefault="00563EA7" w:rsidP="00C214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VAN R</w:t>
            </w:r>
            <w:r w:rsidR="00A353E6">
              <w:rPr>
                <w:rFonts w:cstheme="minorHAnsi"/>
                <w:sz w:val="24"/>
                <w:szCs w:val="24"/>
              </w:rPr>
              <w:t>IJSWIJK</w:t>
            </w:r>
          </w:p>
        </w:tc>
      </w:tr>
      <w:tr w:rsidR="00676F7B" w:rsidRPr="00FC6710" w:rsidTr="00FC6710">
        <w:trPr>
          <w:jc w:val="center"/>
        </w:trPr>
        <w:tc>
          <w:tcPr>
            <w:tcW w:w="2788" w:type="dxa"/>
          </w:tcPr>
          <w:p w:rsidR="00676F7B" w:rsidRDefault="00676F7B" w:rsidP="00676F7B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Working &amp; Group</w:t>
            </w:r>
          </w:p>
          <w:p w:rsidR="00A353E6" w:rsidRPr="00FC6710" w:rsidRDefault="00A353E6" w:rsidP="00676F7B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146804">
              <w:rPr>
                <w:rFonts w:cstheme="minorHAnsi"/>
                <w:sz w:val="24"/>
                <w:szCs w:val="24"/>
                <w:highlight w:val="yellow"/>
              </w:rPr>
              <w:t>GSD</w:t>
            </w:r>
            <w:r w:rsidR="00146804" w:rsidRPr="00146804">
              <w:rPr>
                <w:rFonts w:cstheme="minorHAnsi"/>
                <w:sz w:val="24"/>
                <w:szCs w:val="24"/>
                <w:highlight w:val="yellow"/>
              </w:rPr>
              <w:t xml:space="preserve"> after Herding</w:t>
            </w:r>
          </w:p>
        </w:tc>
        <w:tc>
          <w:tcPr>
            <w:tcW w:w="3600" w:type="dxa"/>
          </w:tcPr>
          <w:p w:rsidR="00F21EC5" w:rsidRDefault="00A353E6" w:rsidP="009751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V RIJSWIJK</w:t>
            </w:r>
          </w:p>
          <w:p w:rsidR="00A353E6" w:rsidRPr="00FC6710" w:rsidRDefault="00A353E6" w:rsidP="009751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 FORSYTH</w:t>
            </w:r>
          </w:p>
        </w:tc>
        <w:tc>
          <w:tcPr>
            <w:tcW w:w="2579" w:type="dxa"/>
          </w:tcPr>
          <w:p w:rsidR="00A377B5" w:rsidRPr="00FC6710" w:rsidRDefault="00563EA7" w:rsidP="00814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BRENDA DEGENHART </w:t>
            </w:r>
          </w:p>
        </w:tc>
      </w:tr>
      <w:tr w:rsidR="007B6FC6" w:rsidRPr="00FC6710" w:rsidTr="00FC6710">
        <w:trPr>
          <w:jc w:val="center"/>
        </w:trPr>
        <w:tc>
          <w:tcPr>
            <w:tcW w:w="2788" w:type="dxa"/>
          </w:tcPr>
          <w:p w:rsidR="007B6FC6" w:rsidRPr="00FC6710" w:rsidRDefault="007B6FC6" w:rsidP="00814145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Child Handling</w:t>
            </w:r>
          </w:p>
        </w:tc>
        <w:tc>
          <w:tcPr>
            <w:tcW w:w="3600" w:type="dxa"/>
          </w:tcPr>
          <w:p w:rsidR="00A353E6" w:rsidRDefault="00A353E6" w:rsidP="00A353E6">
            <w:r>
              <w:rPr>
                <w:rFonts w:cstheme="minorHAnsi"/>
                <w:sz w:val="24"/>
                <w:szCs w:val="24"/>
              </w:rPr>
              <w:t>GLENDA DE TARANTO</w:t>
            </w:r>
          </w:p>
        </w:tc>
        <w:tc>
          <w:tcPr>
            <w:tcW w:w="2579" w:type="dxa"/>
          </w:tcPr>
          <w:p w:rsidR="007B6FC6" w:rsidRPr="007B6FC6" w:rsidRDefault="00A32E96" w:rsidP="0081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7B6FC6" w:rsidRPr="00FC6710" w:rsidTr="00FC6710">
        <w:trPr>
          <w:jc w:val="center"/>
        </w:trPr>
        <w:tc>
          <w:tcPr>
            <w:tcW w:w="2788" w:type="dxa"/>
          </w:tcPr>
          <w:p w:rsidR="007B6FC6" w:rsidRPr="00FC6710" w:rsidRDefault="007B6FC6" w:rsidP="00814145">
            <w:pPr>
              <w:rPr>
                <w:rFonts w:cstheme="minorHAnsi"/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Junior Handling</w:t>
            </w:r>
          </w:p>
        </w:tc>
        <w:tc>
          <w:tcPr>
            <w:tcW w:w="3600" w:type="dxa"/>
          </w:tcPr>
          <w:p w:rsidR="007B6FC6" w:rsidRDefault="007B6FC6">
            <w:r w:rsidRPr="00D10132">
              <w:rPr>
                <w:rFonts w:cstheme="minorHAnsi"/>
                <w:sz w:val="24"/>
                <w:szCs w:val="24"/>
              </w:rPr>
              <w:t>GLENDA DE TARANTO</w:t>
            </w:r>
          </w:p>
        </w:tc>
        <w:tc>
          <w:tcPr>
            <w:tcW w:w="2579" w:type="dxa"/>
          </w:tcPr>
          <w:p w:rsidR="007B6FC6" w:rsidRPr="007B6FC6" w:rsidRDefault="00A32E96" w:rsidP="00814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377DB0" w:rsidRPr="00FC6710" w:rsidTr="00FC6710">
        <w:trPr>
          <w:jc w:val="center"/>
        </w:trPr>
        <w:tc>
          <w:tcPr>
            <w:tcW w:w="2788" w:type="dxa"/>
          </w:tcPr>
          <w:p w:rsidR="00377DB0" w:rsidRPr="00FC6710" w:rsidRDefault="00377DB0" w:rsidP="008141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6710">
              <w:rPr>
                <w:rFonts w:asciiTheme="minorHAnsi" w:hAnsiTheme="minorHAnsi" w:cstheme="minorHAnsi"/>
                <w:sz w:val="24"/>
                <w:szCs w:val="24"/>
              </w:rPr>
              <w:t>Best in Show</w:t>
            </w:r>
          </w:p>
        </w:tc>
        <w:tc>
          <w:tcPr>
            <w:tcW w:w="3600" w:type="dxa"/>
          </w:tcPr>
          <w:p w:rsidR="00377DB0" w:rsidRPr="00FC6710" w:rsidRDefault="00377DB0">
            <w:pPr>
              <w:rPr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DENISE EDMONDSON</w:t>
            </w:r>
          </w:p>
        </w:tc>
        <w:tc>
          <w:tcPr>
            <w:tcW w:w="2579" w:type="dxa"/>
          </w:tcPr>
          <w:p w:rsidR="00377DB0" w:rsidRPr="00FC6710" w:rsidRDefault="00377DB0">
            <w:pPr>
              <w:rPr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MARIA HENEKE</w:t>
            </w:r>
          </w:p>
        </w:tc>
      </w:tr>
      <w:tr w:rsidR="00377DB0" w:rsidRPr="00FC6710" w:rsidTr="00FC6710">
        <w:trPr>
          <w:jc w:val="center"/>
        </w:trPr>
        <w:tc>
          <w:tcPr>
            <w:tcW w:w="2788" w:type="dxa"/>
          </w:tcPr>
          <w:p w:rsidR="00377DB0" w:rsidRPr="00FC6710" w:rsidRDefault="00377DB0" w:rsidP="008141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6710">
              <w:rPr>
                <w:rFonts w:asciiTheme="minorHAnsi" w:hAnsiTheme="minorHAnsi" w:cstheme="minorHAnsi"/>
                <w:sz w:val="24"/>
                <w:szCs w:val="24"/>
              </w:rPr>
              <w:t>Best Baby Puppy in Show</w:t>
            </w:r>
          </w:p>
        </w:tc>
        <w:tc>
          <w:tcPr>
            <w:tcW w:w="3600" w:type="dxa"/>
          </w:tcPr>
          <w:p w:rsidR="00377DB0" w:rsidRPr="00FC6710" w:rsidRDefault="00377DB0">
            <w:pPr>
              <w:rPr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DENISE EDMONDSON</w:t>
            </w:r>
          </w:p>
        </w:tc>
        <w:tc>
          <w:tcPr>
            <w:tcW w:w="2579" w:type="dxa"/>
          </w:tcPr>
          <w:p w:rsidR="00377DB0" w:rsidRPr="00FC6710" w:rsidRDefault="00377DB0">
            <w:pPr>
              <w:rPr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MARIA HENEKE</w:t>
            </w:r>
          </w:p>
        </w:tc>
      </w:tr>
      <w:tr w:rsidR="00377DB0" w:rsidRPr="00FC6710" w:rsidTr="00FC6710">
        <w:trPr>
          <w:jc w:val="center"/>
        </w:trPr>
        <w:tc>
          <w:tcPr>
            <w:tcW w:w="2788" w:type="dxa"/>
          </w:tcPr>
          <w:p w:rsidR="00377DB0" w:rsidRPr="00FC6710" w:rsidRDefault="00377DB0" w:rsidP="008141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6710">
              <w:rPr>
                <w:rFonts w:asciiTheme="minorHAnsi" w:hAnsiTheme="minorHAnsi" w:cstheme="minorHAnsi"/>
                <w:sz w:val="24"/>
                <w:szCs w:val="24"/>
              </w:rPr>
              <w:t>Best Puppy in Show</w:t>
            </w:r>
          </w:p>
        </w:tc>
        <w:tc>
          <w:tcPr>
            <w:tcW w:w="3600" w:type="dxa"/>
          </w:tcPr>
          <w:p w:rsidR="00377DB0" w:rsidRPr="00FC6710" w:rsidRDefault="00377DB0">
            <w:pPr>
              <w:rPr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DENISE EDMONDSON</w:t>
            </w:r>
          </w:p>
        </w:tc>
        <w:tc>
          <w:tcPr>
            <w:tcW w:w="2579" w:type="dxa"/>
          </w:tcPr>
          <w:p w:rsidR="00377DB0" w:rsidRPr="00FC6710" w:rsidRDefault="00377DB0">
            <w:pPr>
              <w:rPr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MARIA HENEKE</w:t>
            </w:r>
          </w:p>
        </w:tc>
      </w:tr>
      <w:tr w:rsidR="00377DB0" w:rsidRPr="00FC6710" w:rsidTr="00FC6710">
        <w:trPr>
          <w:jc w:val="center"/>
        </w:trPr>
        <w:tc>
          <w:tcPr>
            <w:tcW w:w="2788" w:type="dxa"/>
          </w:tcPr>
          <w:p w:rsidR="00377DB0" w:rsidRPr="00FC6710" w:rsidRDefault="00377DB0" w:rsidP="008141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6710">
              <w:rPr>
                <w:rFonts w:asciiTheme="minorHAnsi" w:hAnsiTheme="minorHAnsi" w:cstheme="minorHAnsi"/>
                <w:sz w:val="24"/>
                <w:szCs w:val="24"/>
              </w:rPr>
              <w:t>Best Junior in Show</w:t>
            </w:r>
          </w:p>
        </w:tc>
        <w:tc>
          <w:tcPr>
            <w:tcW w:w="3600" w:type="dxa"/>
          </w:tcPr>
          <w:p w:rsidR="00377DB0" w:rsidRPr="00FC6710" w:rsidRDefault="00377DB0">
            <w:pPr>
              <w:rPr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DENISE EDMONDSON</w:t>
            </w:r>
          </w:p>
        </w:tc>
        <w:tc>
          <w:tcPr>
            <w:tcW w:w="2579" w:type="dxa"/>
          </w:tcPr>
          <w:p w:rsidR="00377DB0" w:rsidRPr="00FC6710" w:rsidRDefault="00377DB0">
            <w:pPr>
              <w:rPr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MARIA HENEKE</w:t>
            </w:r>
          </w:p>
        </w:tc>
      </w:tr>
      <w:tr w:rsidR="00377DB0" w:rsidRPr="00FC6710" w:rsidTr="00FC6710">
        <w:trPr>
          <w:jc w:val="center"/>
        </w:trPr>
        <w:tc>
          <w:tcPr>
            <w:tcW w:w="2788" w:type="dxa"/>
          </w:tcPr>
          <w:p w:rsidR="00377DB0" w:rsidRPr="00FC6710" w:rsidRDefault="00377DB0" w:rsidP="007417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6710">
              <w:rPr>
                <w:rFonts w:asciiTheme="minorHAnsi" w:hAnsiTheme="minorHAnsi" w:cstheme="minorHAnsi"/>
                <w:sz w:val="24"/>
                <w:szCs w:val="24"/>
              </w:rPr>
              <w:t>Best SA Bred in Show</w:t>
            </w:r>
          </w:p>
        </w:tc>
        <w:tc>
          <w:tcPr>
            <w:tcW w:w="3600" w:type="dxa"/>
          </w:tcPr>
          <w:p w:rsidR="00377DB0" w:rsidRPr="00FC6710" w:rsidRDefault="00377DB0">
            <w:pPr>
              <w:rPr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DENISE EDMONDSON</w:t>
            </w:r>
          </w:p>
        </w:tc>
        <w:tc>
          <w:tcPr>
            <w:tcW w:w="2579" w:type="dxa"/>
          </w:tcPr>
          <w:p w:rsidR="00377DB0" w:rsidRPr="00FC6710" w:rsidRDefault="00377DB0">
            <w:pPr>
              <w:rPr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MARIA HENEKE</w:t>
            </w:r>
          </w:p>
        </w:tc>
      </w:tr>
      <w:tr w:rsidR="00377DB0" w:rsidRPr="00FC6710" w:rsidTr="00FC6710">
        <w:trPr>
          <w:jc w:val="center"/>
        </w:trPr>
        <w:tc>
          <w:tcPr>
            <w:tcW w:w="2788" w:type="dxa"/>
          </w:tcPr>
          <w:p w:rsidR="00377DB0" w:rsidRPr="00FC6710" w:rsidRDefault="00377DB0" w:rsidP="008141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6710">
              <w:rPr>
                <w:rFonts w:asciiTheme="minorHAnsi" w:hAnsiTheme="minorHAnsi" w:cstheme="minorHAnsi"/>
                <w:sz w:val="24"/>
                <w:szCs w:val="24"/>
              </w:rPr>
              <w:t>Best Veteran in show</w:t>
            </w:r>
          </w:p>
        </w:tc>
        <w:tc>
          <w:tcPr>
            <w:tcW w:w="3600" w:type="dxa"/>
          </w:tcPr>
          <w:p w:rsidR="00377DB0" w:rsidRPr="00FC6710" w:rsidRDefault="00377DB0">
            <w:pPr>
              <w:rPr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DENISE EDMONDSON</w:t>
            </w:r>
          </w:p>
        </w:tc>
        <w:tc>
          <w:tcPr>
            <w:tcW w:w="2579" w:type="dxa"/>
          </w:tcPr>
          <w:p w:rsidR="00377DB0" w:rsidRPr="00FC6710" w:rsidRDefault="00377DB0">
            <w:pPr>
              <w:rPr>
                <w:sz w:val="24"/>
                <w:szCs w:val="24"/>
              </w:rPr>
            </w:pPr>
            <w:r w:rsidRPr="00FC6710">
              <w:rPr>
                <w:rFonts w:cstheme="minorHAnsi"/>
                <w:sz w:val="24"/>
                <w:szCs w:val="24"/>
              </w:rPr>
              <w:t>MARIA HENEKE</w:t>
            </w:r>
          </w:p>
        </w:tc>
      </w:tr>
    </w:tbl>
    <w:p w:rsidR="00377DB0" w:rsidRDefault="00377DB0" w:rsidP="0024392C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24392C" w:rsidRPr="00BD4159" w:rsidRDefault="00741A79" w:rsidP="0024392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BD4159">
        <w:rPr>
          <w:rFonts w:asciiTheme="minorHAnsi" w:hAnsiTheme="minorHAnsi" w:cstheme="minorHAnsi"/>
          <w:b/>
          <w:bCs/>
          <w:sz w:val="16"/>
          <w:szCs w:val="16"/>
        </w:rPr>
        <w:t xml:space="preserve">CHAIR: </w:t>
      </w:r>
      <w:r w:rsidRPr="00BD4159">
        <w:rPr>
          <w:rFonts w:asciiTheme="minorHAnsi" w:hAnsiTheme="minorHAnsi" w:cstheme="minorHAnsi"/>
          <w:sz w:val="16"/>
          <w:szCs w:val="16"/>
        </w:rPr>
        <w:t xml:space="preserve">Pat de Coning   </w:t>
      </w:r>
      <w:r w:rsidRPr="00BD4159">
        <w:rPr>
          <w:rFonts w:asciiTheme="minorHAnsi" w:hAnsiTheme="minorHAnsi" w:cstheme="minorHAnsi"/>
          <w:b/>
          <w:bCs/>
          <w:sz w:val="16"/>
          <w:szCs w:val="16"/>
        </w:rPr>
        <w:t xml:space="preserve">SHOW MANAGER: </w:t>
      </w:r>
      <w:r w:rsidR="00563EA7">
        <w:rPr>
          <w:rFonts w:asciiTheme="minorHAnsi" w:hAnsiTheme="minorHAnsi" w:cstheme="minorHAnsi"/>
          <w:bCs/>
          <w:sz w:val="16"/>
          <w:szCs w:val="16"/>
        </w:rPr>
        <w:t>RENEE FOURIE</w:t>
      </w:r>
      <w:r w:rsidRPr="00BD4159">
        <w:rPr>
          <w:rFonts w:asciiTheme="minorHAnsi" w:hAnsiTheme="minorHAnsi" w:cstheme="minorHAnsi"/>
          <w:b/>
          <w:bCs/>
          <w:sz w:val="16"/>
          <w:szCs w:val="16"/>
        </w:rPr>
        <w:t xml:space="preserve">SHOW SECRETARY: </w:t>
      </w:r>
      <w:r w:rsidR="00E52A99">
        <w:rPr>
          <w:rFonts w:asciiTheme="minorHAnsi" w:hAnsiTheme="minorHAnsi" w:cstheme="minorHAnsi"/>
          <w:sz w:val="16"/>
          <w:szCs w:val="16"/>
        </w:rPr>
        <w:t>LIS</w:t>
      </w:r>
      <w:r w:rsidR="00563EA7">
        <w:rPr>
          <w:rFonts w:asciiTheme="minorHAnsi" w:hAnsiTheme="minorHAnsi" w:cstheme="minorHAnsi"/>
          <w:sz w:val="16"/>
          <w:szCs w:val="16"/>
        </w:rPr>
        <w:t xml:space="preserve">A CRONJE </w:t>
      </w:r>
      <w:r w:rsidRPr="00BD4159">
        <w:rPr>
          <w:rFonts w:asciiTheme="minorHAnsi" w:hAnsiTheme="minorHAnsi" w:cstheme="minorHAnsi"/>
          <w:b/>
          <w:bCs/>
          <w:sz w:val="16"/>
          <w:szCs w:val="16"/>
        </w:rPr>
        <w:t xml:space="preserve">HON. VET: </w:t>
      </w:r>
      <w:r w:rsidRPr="00BD4159">
        <w:rPr>
          <w:rFonts w:asciiTheme="minorHAnsi" w:hAnsiTheme="minorHAnsi" w:cstheme="minorHAnsi"/>
          <w:sz w:val="16"/>
          <w:szCs w:val="16"/>
        </w:rPr>
        <w:t>Dr Rochelle Ehrlich</w:t>
      </w:r>
    </w:p>
    <w:p w:rsidR="00377DB0" w:rsidRDefault="00377DB0" w:rsidP="007211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087DA4" w:rsidRPr="00BD4159" w:rsidRDefault="00087DA4" w:rsidP="007211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BD4159">
        <w:rPr>
          <w:rFonts w:asciiTheme="minorHAnsi" w:hAnsiTheme="minorHAnsi" w:cstheme="minorHAnsi"/>
          <w:sz w:val="16"/>
          <w:szCs w:val="16"/>
        </w:rPr>
        <w:t>The show will be conducted under the rules and regulations of the Kennel Union of Southern Africa. Exhibitors/Handlers are responsible for the control of their dogs</w:t>
      </w:r>
    </w:p>
    <w:p w:rsidR="00741A79" w:rsidRPr="00BD4159" w:rsidRDefault="00BE51AF" w:rsidP="00264B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proofErr w:type="gramStart"/>
      <w:r w:rsidRPr="00BD4159">
        <w:rPr>
          <w:rFonts w:asciiTheme="minorHAnsi" w:hAnsiTheme="minorHAnsi" w:cstheme="minorHAnsi"/>
          <w:sz w:val="16"/>
          <w:szCs w:val="16"/>
        </w:rPr>
        <w:t>and</w:t>
      </w:r>
      <w:proofErr w:type="gramEnd"/>
      <w:r w:rsidRPr="00BD4159">
        <w:rPr>
          <w:rFonts w:asciiTheme="minorHAnsi" w:hAnsiTheme="minorHAnsi" w:cstheme="minorHAnsi"/>
          <w:sz w:val="16"/>
          <w:szCs w:val="16"/>
        </w:rPr>
        <w:t xml:space="preserve"> shall be personally liable for claims for injuries/damages caused by their dogs.</w:t>
      </w:r>
      <w:r w:rsidR="003310FA" w:rsidRPr="00BD4159">
        <w:rPr>
          <w:rFonts w:asciiTheme="minorHAnsi" w:hAnsiTheme="minorHAnsi" w:cstheme="minorHAnsi"/>
          <w:sz w:val="16"/>
          <w:szCs w:val="16"/>
        </w:rPr>
        <w:t xml:space="preserve"> Dogs incorrectly entered will be placed in the Open Class. </w:t>
      </w:r>
      <w:r w:rsidR="00721199" w:rsidRPr="00BD4159">
        <w:rPr>
          <w:rFonts w:asciiTheme="minorHAnsi" w:hAnsiTheme="minorHAnsi" w:cstheme="minorHAnsi"/>
          <w:sz w:val="16"/>
          <w:szCs w:val="16"/>
          <w:lang w:bidi="he-IL"/>
        </w:rPr>
        <w:t xml:space="preserve">Bitches in season are allowed but due consideration </w:t>
      </w:r>
      <w:r w:rsidR="00A55BFD" w:rsidRPr="00BD4159">
        <w:rPr>
          <w:rFonts w:asciiTheme="minorHAnsi" w:hAnsiTheme="minorHAnsi" w:cstheme="minorHAnsi"/>
          <w:sz w:val="16"/>
          <w:szCs w:val="16"/>
          <w:lang w:bidi="he-IL"/>
        </w:rPr>
        <w:t xml:space="preserve">must be given </w:t>
      </w:r>
      <w:r w:rsidR="00721199" w:rsidRPr="00BD4159">
        <w:rPr>
          <w:rFonts w:asciiTheme="minorHAnsi" w:hAnsiTheme="minorHAnsi" w:cstheme="minorHAnsi"/>
          <w:sz w:val="16"/>
          <w:szCs w:val="16"/>
          <w:lang w:bidi="he-IL"/>
        </w:rPr>
        <w:t>by handlers to consider othe</w:t>
      </w:r>
      <w:r w:rsidR="00FC6710">
        <w:rPr>
          <w:rFonts w:asciiTheme="minorHAnsi" w:hAnsiTheme="minorHAnsi" w:cstheme="minorHAnsi"/>
          <w:sz w:val="16"/>
          <w:szCs w:val="16"/>
          <w:lang w:bidi="he-IL"/>
        </w:rPr>
        <w:t xml:space="preserve">r dogs in the ring and surround.  </w:t>
      </w:r>
      <w:r w:rsidR="00721199" w:rsidRPr="00BD4159">
        <w:rPr>
          <w:rFonts w:asciiTheme="minorHAnsi" w:hAnsiTheme="minorHAnsi" w:cstheme="minorHAnsi"/>
          <w:sz w:val="16"/>
          <w:szCs w:val="16"/>
        </w:rPr>
        <w:t xml:space="preserve">The mating of bitches within the precincts of the Show is forbidden. </w:t>
      </w:r>
      <w:r w:rsidR="00BB1D3C" w:rsidRPr="00BD4159">
        <w:rPr>
          <w:rFonts w:asciiTheme="minorHAnsi" w:hAnsiTheme="minorHAnsi" w:cstheme="minorHAnsi"/>
          <w:sz w:val="16"/>
          <w:szCs w:val="16"/>
        </w:rPr>
        <w:t>Puppies under 4 months may not be shown.</w:t>
      </w:r>
    </w:p>
    <w:sectPr w:rsidR="00741A79" w:rsidRPr="00BD4159" w:rsidSect="009A661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A62"/>
    <w:rsid w:val="00020C6E"/>
    <w:rsid w:val="00046594"/>
    <w:rsid w:val="00053371"/>
    <w:rsid w:val="00074E4A"/>
    <w:rsid w:val="00086C6D"/>
    <w:rsid w:val="00087DA4"/>
    <w:rsid w:val="000C4945"/>
    <w:rsid w:val="000D2F87"/>
    <w:rsid w:val="000E2A0D"/>
    <w:rsid w:val="000F4A00"/>
    <w:rsid w:val="000F6837"/>
    <w:rsid w:val="00112F92"/>
    <w:rsid w:val="00130D40"/>
    <w:rsid w:val="00143EEF"/>
    <w:rsid w:val="00146804"/>
    <w:rsid w:val="00156135"/>
    <w:rsid w:val="00167140"/>
    <w:rsid w:val="001A6639"/>
    <w:rsid w:val="001C55B1"/>
    <w:rsid w:val="001F3115"/>
    <w:rsid w:val="00212ACF"/>
    <w:rsid w:val="002258A8"/>
    <w:rsid w:val="00235B2C"/>
    <w:rsid w:val="00237CC8"/>
    <w:rsid w:val="0024392C"/>
    <w:rsid w:val="002454CD"/>
    <w:rsid w:val="00254694"/>
    <w:rsid w:val="00264BD9"/>
    <w:rsid w:val="002B47C6"/>
    <w:rsid w:val="002C0407"/>
    <w:rsid w:val="002C0719"/>
    <w:rsid w:val="003074C7"/>
    <w:rsid w:val="00322E68"/>
    <w:rsid w:val="003310FA"/>
    <w:rsid w:val="00355F13"/>
    <w:rsid w:val="003635DD"/>
    <w:rsid w:val="00365818"/>
    <w:rsid w:val="003724DA"/>
    <w:rsid w:val="003778A3"/>
    <w:rsid w:val="00377DB0"/>
    <w:rsid w:val="00380EB0"/>
    <w:rsid w:val="00392A26"/>
    <w:rsid w:val="003A7560"/>
    <w:rsid w:val="003D69DD"/>
    <w:rsid w:val="003F27A5"/>
    <w:rsid w:val="004042BD"/>
    <w:rsid w:val="00406A24"/>
    <w:rsid w:val="00434FDD"/>
    <w:rsid w:val="00440D05"/>
    <w:rsid w:val="00470006"/>
    <w:rsid w:val="004C610B"/>
    <w:rsid w:val="004E045C"/>
    <w:rsid w:val="00515FEF"/>
    <w:rsid w:val="00563EA7"/>
    <w:rsid w:val="00563EAD"/>
    <w:rsid w:val="0057711A"/>
    <w:rsid w:val="005C29BF"/>
    <w:rsid w:val="005E2E0F"/>
    <w:rsid w:val="005E7008"/>
    <w:rsid w:val="0060104E"/>
    <w:rsid w:val="006203D2"/>
    <w:rsid w:val="00654750"/>
    <w:rsid w:val="0066352F"/>
    <w:rsid w:val="00676516"/>
    <w:rsid w:val="00676F7B"/>
    <w:rsid w:val="006973DC"/>
    <w:rsid w:val="006B2664"/>
    <w:rsid w:val="006F3CDC"/>
    <w:rsid w:val="006F42A0"/>
    <w:rsid w:val="007133C4"/>
    <w:rsid w:val="00721199"/>
    <w:rsid w:val="00730DD6"/>
    <w:rsid w:val="007336A7"/>
    <w:rsid w:val="00740560"/>
    <w:rsid w:val="00741739"/>
    <w:rsid w:val="00741A79"/>
    <w:rsid w:val="0075351B"/>
    <w:rsid w:val="00767A8F"/>
    <w:rsid w:val="0078478D"/>
    <w:rsid w:val="00794295"/>
    <w:rsid w:val="00795FA9"/>
    <w:rsid w:val="007B48A7"/>
    <w:rsid w:val="007B6856"/>
    <w:rsid w:val="007B6FC6"/>
    <w:rsid w:val="007C1477"/>
    <w:rsid w:val="007C7243"/>
    <w:rsid w:val="007D12CF"/>
    <w:rsid w:val="007D6AE2"/>
    <w:rsid w:val="00836487"/>
    <w:rsid w:val="0083729E"/>
    <w:rsid w:val="00847053"/>
    <w:rsid w:val="00860F27"/>
    <w:rsid w:val="00876254"/>
    <w:rsid w:val="0087760C"/>
    <w:rsid w:val="008810D1"/>
    <w:rsid w:val="008C122F"/>
    <w:rsid w:val="008C1F88"/>
    <w:rsid w:val="0090702D"/>
    <w:rsid w:val="00907737"/>
    <w:rsid w:val="00914FC4"/>
    <w:rsid w:val="00915770"/>
    <w:rsid w:val="009213BD"/>
    <w:rsid w:val="00930E14"/>
    <w:rsid w:val="00933000"/>
    <w:rsid w:val="00942251"/>
    <w:rsid w:val="00951CD1"/>
    <w:rsid w:val="00960B9A"/>
    <w:rsid w:val="00970C9B"/>
    <w:rsid w:val="00971A62"/>
    <w:rsid w:val="00975151"/>
    <w:rsid w:val="00983546"/>
    <w:rsid w:val="009A48D7"/>
    <w:rsid w:val="009A661A"/>
    <w:rsid w:val="009B2B06"/>
    <w:rsid w:val="009B4263"/>
    <w:rsid w:val="00A03ABC"/>
    <w:rsid w:val="00A20B89"/>
    <w:rsid w:val="00A313FA"/>
    <w:rsid w:val="00A32E96"/>
    <w:rsid w:val="00A338E6"/>
    <w:rsid w:val="00A353E6"/>
    <w:rsid w:val="00A35627"/>
    <w:rsid w:val="00A377B5"/>
    <w:rsid w:val="00A55BFD"/>
    <w:rsid w:val="00A55D9C"/>
    <w:rsid w:val="00AA6895"/>
    <w:rsid w:val="00AC2DDF"/>
    <w:rsid w:val="00AD491F"/>
    <w:rsid w:val="00AF02EA"/>
    <w:rsid w:val="00AF71C6"/>
    <w:rsid w:val="00B1304D"/>
    <w:rsid w:val="00B14228"/>
    <w:rsid w:val="00B25E14"/>
    <w:rsid w:val="00B4289E"/>
    <w:rsid w:val="00B466D4"/>
    <w:rsid w:val="00B51CAB"/>
    <w:rsid w:val="00B85B06"/>
    <w:rsid w:val="00BB1D3C"/>
    <w:rsid w:val="00BB4201"/>
    <w:rsid w:val="00BC0535"/>
    <w:rsid w:val="00BD4159"/>
    <w:rsid w:val="00BE51AF"/>
    <w:rsid w:val="00BF0D3C"/>
    <w:rsid w:val="00C05A46"/>
    <w:rsid w:val="00C11D30"/>
    <w:rsid w:val="00C32BCD"/>
    <w:rsid w:val="00C3445D"/>
    <w:rsid w:val="00C42F49"/>
    <w:rsid w:val="00C44A65"/>
    <w:rsid w:val="00C85FD2"/>
    <w:rsid w:val="00CA0057"/>
    <w:rsid w:val="00CA0386"/>
    <w:rsid w:val="00CB67C9"/>
    <w:rsid w:val="00CF1806"/>
    <w:rsid w:val="00CF689E"/>
    <w:rsid w:val="00D31088"/>
    <w:rsid w:val="00D34BAF"/>
    <w:rsid w:val="00D37BC2"/>
    <w:rsid w:val="00D41AA1"/>
    <w:rsid w:val="00D41DBA"/>
    <w:rsid w:val="00D54314"/>
    <w:rsid w:val="00D61B6E"/>
    <w:rsid w:val="00D70FD8"/>
    <w:rsid w:val="00D75E44"/>
    <w:rsid w:val="00D97ED8"/>
    <w:rsid w:val="00DA45E7"/>
    <w:rsid w:val="00DC15DB"/>
    <w:rsid w:val="00DD27E7"/>
    <w:rsid w:val="00DD6BC2"/>
    <w:rsid w:val="00DE06E1"/>
    <w:rsid w:val="00E01D67"/>
    <w:rsid w:val="00E01F34"/>
    <w:rsid w:val="00E247BA"/>
    <w:rsid w:val="00E52A99"/>
    <w:rsid w:val="00E53818"/>
    <w:rsid w:val="00E77F44"/>
    <w:rsid w:val="00E865A5"/>
    <w:rsid w:val="00EC027E"/>
    <w:rsid w:val="00EC0335"/>
    <w:rsid w:val="00EC2B59"/>
    <w:rsid w:val="00ED1F82"/>
    <w:rsid w:val="00EF3120"/>
    <w:rsid w:val="00F14AEC"/>
    <w:rsid w:val="00F21EC5"/>
    <w:rsid w:val="00F24253"/>
    <w:rsid w:val="00F32B5A"/>
    <w:rsid w:val="00F46D98"/>
    <w:rsid w:val="00F528AF"/>
    <w:rsid w:val="00F8613D"/>
    <w:rsid w:val="00F96376"/>
    <w:rsid w:val="00FB645F"/>
    <w:rsid w:val="00FC45CB"/>
    <w:rsid w:val="00FC6710"/>
    <w:rsid w:val="00FE4495"/>
    <w:rsid w:val="00FF0985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Z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CD"/>
  </w:style>
  <w:style w:type="paragraph" w:styleId="Heading1">
    <w:name w:val="heading 1"/>
    <w:basedOn w:val="Normal"/>
    <w:next w:val="Normal"/>
    <w:link w:val="Heading1Char"/>
    <w:uiPriority w:val="9"/>
    <w:qFormat/>
    <w:rsid w:val="002454CD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4C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4C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4CD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4CD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4CD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4CD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4CD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4CD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54C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2454CD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2454CD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454CD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2454CD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2454C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2454C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2454C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454C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4C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54C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2454C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4CD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2454CD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2454CD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2454C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454C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454CD"/>
  </w:style>
  <w:style w:type="paragraph" w:styleId="ListParagraph">
    <w:name w:val="List Paragraph"/>
    <w:basedOn w:val="Normal"/>
    <w:uiPriority w:val="34"/>
    <w:qFormat/>
    <w:rsid w:val="002454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54CD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2454CD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4C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2454C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2454CD"/>
    <w:rPr>
      <w:i/>
      <w:iCs/>
    </w:rPr>
  </w:style>
  <w:style w:type="character" w:styleId="IntenseEmphasis">
    <w:name w:val="Intense Emphasis"/>
    <w:uiPriority w:val="21"/>
    <w:qFormat/>
    <w:rsid w:val="002454CD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2454CD"/>
    <w:rPr>
      <w:rFonts w:ascii="Calibri" w:eastAsia="Times New Roman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2454CD"/>
    <w:rPr>
      <w:rFonts w:ascii="Calibri" w:eastAsia="Times New Roman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2454C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4C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A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11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D Muhl</dc:creator>
  <cp:lastModifiedBy>User</cp:lastModifiedBy>
  <cp:revision>2</cp:revision>
  <cp:lastPrinted>2017-03-15T08:08:00Z</cp:lastPrinted>
  <dcterms:created xsi:type="dcterms:W3CDTF">2019-02-05T08:29:00Z</dcterms:created>
  <dcterms:modified xsi:type="dcterms:W3CDTF">2019-02-05T08:29:00Z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