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73A" w:rsidRPr="0012752C" w:rsidRDefault="006D4B45" w:rsidP="009E09A0">
      <w:pPr>
        <w:pStyle w:val="Title"/>
        <w:rPr>
          <w:rFonts w:ascii="Baskerville Old Face" w:hAnsi="Baskerville Old Face"/>
          <w:b/>
          <w:sz w:val="72"/>
          <w:szCs w:val="72"/>
        </w:rPr>
      </w:pPr>
      <w:r w:rsidRPr="006D4B45">
        <w:rPr>
          <w:rFonts w:ascii="Baskerville Old Face" w:hAnsi="Baskerville Old Face"/>
          <w:b/>
          <w:noProof/>
          <w:sz w:val="24"/>
          <w:lang w:val="en-GB" w:eastAsia="en-GB"/>
        </w:rPr>
        <w:pict>
          <v:group id="_x0000_s1027" style="position:absolute;left:0;text-align:left;margin-left:351pt;margin-top:-36pt;width:153pt;height:1in;z-index:251657728" coordorigin="9014,9112" coordsize="1807,1512">
            <v:group id="_x0000_s1028" style="position:absolute;left:9014;top:9112;width:1807;height:1512" coordsize="20000,20000">
              <v:rect id="_x0000_s1029" style="position:absolute;width:20000;height:20000" strokeweight=".1pt"/>
              <v:shape id="_x0000_s1030" style="position:absolute;left:292;top:320;width:19435;height:19384" coordsize="20000,20000" path="m,l19990,r,19988l,19988,,xe" stroked="f" strokecolor="white" strokeweight=".1pt">
                <v:path arrowok="t"/>
              </v:shape>
              <v:shape id="_x0000_s1031" style="position:absolute;left:292;width:19708;height:639" coordsize="20000,20000" path="m19990,9630l19694,,,,,19630r19694,l19455,9630r535,l19990,r-296,l19990,9630xe" fillcolor="black" stroked="f" strokecolor="white" strokeweight=".1pt">
                <v:fill color2="black"/>
                <v:path arrowok="t"/>
              </v:shape>
              <v:shape id="_x0000_s1032" style="position:absolute;left:19463;top:320;width:537;height:19680" coordsize="20000,20000" path="m9825,19988r9824,-325l19649,,,,,19663r9825,-313l9825,19988r9824,l19649,19663r-9824,325xe" fillcolor="black" stroked="f" strokecolor="white" strokeweight=".1pt">
                <v:fill color2="black"/>
                <v:path arrowok="t"/>
              </v:shape>
              <v:shape id="_x0000_s1033" style="position:absolute;top:19361;width:19708;height:639" coordsize="20000,20000" path="m,10000r297,9630l19990,19630,19990,,297,,536,10000r-536,l,19630r297,l,10000xe" fillcolor="black" stroked="f" strokecolor="white" strokeweight=".1pt">
                <v:fill color2="black"/>
                <v:path arrowok="t"/>
              </v:shape>
              <v:shape id="_x0000_s1034" style="position:absolute;width:537;height:19680" coordsize="20000,20000" path="m10175,l,325,,19988r19649,l19649,325,10175,650r,-650l,,,325,10175,xe" fillcolor="black" stroked="f" strokecolor="white" strokeweight=".1pt">
                <v:fill color2="black"/>
                <v:path arrowok="t"/>
              </v:shape>
              <v:shape id="_x0000_s1035" style="position:absolute;left:1282;top:11166;width:5696;height:7460" coordsize="20000,20000" path="m6755,10381r,6254l6755,16857r,159l6755,17079r,96l6755,17238r,127l6755,17460r,191l6755,17683r,158l6954,17968r,l6954,18127r,l7020,18190r,l7152,18349r100,64l7252,18508r165,l7417,18508r66,95l7649,18603r99,159l7947,18762r66,l8245,18762r99,l8510,18762r232,159l8775,18921r265,l9040,19968,,19968,,18921r166,l232,18921r165,l662,18921r100,l927,18921r99,-159l1192,18762r66,l1291,18762r133,l1490,18603r,l1755,18603r,-95l1921,18508r,-159l1987,18349r,-159l2185,18127r34,l2219,17968r165,-127l2384,17683r,-32l2384,17365r133,-127l2517,17079r,-63l2517,16857r,-222l2517,16254r,-13238l2517,2857r,-63l2517,2635r,-159l2517,2286r-133,-64l2384,2222r,-222l2384,2000r,-95l2219,1873r,l2185,1714r-198,-95l1987,1619r-66,l1921,1524r-166,l1755,1524,1490,1365r,l1424,1365r-166,l1258,1365r-66,-63l1026,1302r-264,l662,1302,497,1206r-265,l166,1206,,1206,,,9040,r,1206l8775,1206r-33,l8576,1206r-66,l8344,1206r-99,l8179,1206r-166,l7947,1206r-199,96l7748,1302r-99,l7483,1365r-66,l7417,1365r-165,l7252,1524r-100,l7020,1524r,95l6954,1619r,95l6954,1873r,l6755,1905r,l6755,2000r,l6755,2222r,l6755,2286r,190l6755,9111r6457,l13212,3524r-133,-254l13079,3175r,-191l13079,2857r,-222l13079,2540r,-64l12980,2286r,-64l12848,2000r,l12848,1905r-133,-32l12715,1873r-33,-159l12483,1619r,l12384,1524r,l12318,1524r-166,-159l12020,1365r-166,l11854,1365r-66,-63l11523,1302r-165,l11358,1302r-67,-96l11093,1206r-232,l10828,1206,10828,r9139,l19967,1206r-232,l19470,1206r-99,l19106,1206r-66,96l18775,1302r-100,l18609,1365r-132,l18311,1524r-165,l18113,1524r,95l17980,1619r-99,95l17881,1873r-66,32l17815,1905r-166,95l17649,2095r-99,127l17550,2286r-199,190l17351,2540r,95l17351,2794r,63l17351,3016r,159l17351,3270r,190l17351,3524r,13333l17351,17016r,159l17351,17365r,95l17351,17651r,190l17550,17968r99,l17649,18127r,63l17815,18190r,159l17881,18413r,95l18113,18508r,95l18146,18603r165,159l18311,18762r298,l18609,18762r66,l18775,18762r99,159l19040,18921r66,l19272,18921r99,l19470,18921r166,l19901,18921r66,l19967,19968r-9139,l10828,18921r33,l11192,18921r99,l11358,18762r165,l11788,18762r66,l12020,18762r132,l12318,18603r66,l12384,18603r99,-95l12483,18508r199,-95l12715,18349r,l12848,18190r,-63l12848,18127r132,-159l12980,17841r99,-158l13079,17651r,-191l13079,17365r,-190l13079,17016r,-159l13079,16635r,-254l13212,16222r,-5841l6755,10381xe" fillcolor="black" stroked="f" strokecolor="white" strokeweight=".1pt">
                <v:fill color2="black"/>
                <v:path arrowok="t"/>
              </v:shape>
              <v:shape id="_x0000_s1036" style="position:absolute;left:7185;top:10930;width:2037;height:7696" coordsize="20000,20000" path="m3426,2154r,-216l3426,1662r278,-154l4167,1262r277,-185l4722,831,5000,615r185,-61l5926,400,6296,246r741,l7315,123,8056,r740,l9444,r278,l10185,r463,l11389,r463,123l12315,246r741,l13333,400r463,154l14444,615r278,216l14722,1077r463,185l15185,1508r556,154l15741,1938r,216l15741,2462r,338l15185,2985r,369l14722,3538r,154l14444,3938r-648,216l13333,4215r-833,123l12315,4462r-741,30l10926,4615r-278,93l10000,4708r-556,l8981,4708r-648,l7778,4615,7037,4492r-463,-30l5926,4338,5648,4215r-463,-61l4722,3938,4444,3692,4167,3538,3704,3354,3426,2985r,-185l3426,2462r,-308l741,18954r,l926,18954r,l1389,18954r370,l1759,18954r463,l2222,18954r185,l2870,18954r,-154l3148,18800r,l3148,18800r278,l3426,18800r278,-154l4167,18646r,l4167,18554r277,l4444,18400r,l4444,18246r278,-61l4722,18031r,-31l4722,17908r,-185l4722,17538r,-61l5000,17323r,-6246l4722,10923r,-61l4722,10738r,-61l4722,10492r,l4722,10338r,-61l4444,10123r,-61l4444,10000r,l4167,9877r,l4167,9785,3704,9662r-278,l3426,9662r-278,-62l3148,9600,2870,9446r,l2407,9446r-185,l1759,9385r,l1389,9231r-463,l741,9231r,l278,9231,,9200,,8123,15741,6462r,11261l15741,17908r,92l15741,18031r,154l15741,18185r,61l16019,18400r,l16019,18462r,92l16019,18554r277,l16296,18646r371,l16667,18646r,154l16667,18800r,l17130,18800r,l17130,18800r370,l17963,18954r,l18148,18954r,l18704,18954r277,l19444,18954r,l19630,18954r277,l19907,19969r-19166,l741,18954,3426,2154xe" fillcolor="black" stroked="f" strokecolor="white" strokeweight=".1pt">
                <v:fill color2="black"/>
                <v:path arrowok="t"/>
              </v:shape>
              <v:shape id="_x0000_s1037" style="position:absolute;left:9316;top:10977;width:2028;height:7661" coordsize="20000,20000" path="m651,18949r,l930,18949r465,l1674,18949r466,l2419,18949r,l2884,18949r186,-155l3349,18794r,l3721,18764r,l3814,18764r,l4372,18640r372,l4744,18547r,l5023,18454r,-61l5023,18393r,-155l5116,18176r,l5116,17991r,l5116,17898r,-185l5116,17527r,-62l5674,17311r,-12922l5116,4266r,-186l5116,4019r,-155l5116,3709r,l5116,3617r,-124l5023,3431r,-123l5023,3215r,l4744,3060r,l4372,2906r-558,-31l3814,2875r-93,l3721,2751r-372,l3349,2751r-279,-62l2884,2689r-465,l2419,2689,2140,2535r-745,l1395,2535,930,2473r-279,l,2473r,l,1607,16279,r,17311l16279,17465r,62l16279,17682r,31l16279,17898r,93l16279,17991r,185l16279,18176r,62l16279,18238r372,155l16651,18454r,93l16651,18547r186,l16837,18640r465,l17302,18764r186,l17488,18764r,l17953,18794r,l18233,18794r186,155l18419,18949r558,l19256,18949r465,l19721,18949r186,l19907,19969r-19256,l651,18949xe" fillcolor="black" stroked="f" strokecolor="white" strokeweight=".1pt">
                <v:fill color2="black"/>
                <v:path arrowok="t"/>
              </v:shape>
              <v:shape id="_x0000_s1038" style="position:absolute;left:11457;top:10977;width:2037;height:7661" coordsize="20000,20000" path="m741,18949r,l1389,18949r,l1759,18949r185,l1944,18949r463,l2685,18949r463,-155l3148,18794r185,l3333,18764r371,l3889,18764r,l4444,18640r,l4444,18547r278,l5000,18454r,-61l5000,18393r,-155l5185,18176r,l5185,17991r,l5185,17898r,-185l5185,17527r,-62l5463,17311r,-12922l5185,4266r,-186l5185,4019r,-155l5185,3709r,l5185,3617r,-124l5000,3431r,-123l5000,3215r,l4722,3060r-278,l4444,2906r,-31l3889,2875r,l3704,2751r-371,l3148,2751r,-62l2685,2689r-278,l1944,2689r,-154l1759,2535r-370,l926,2473r-185,l278,2473,,2473,,1607,16296,r,17311l16296,17465r,62l16296,17682r,31l16296,17898r,93l16296,17991r,185l16296,18176r,62l16667,18238r,155l16667,18454r,93l16667,18547r,93l17037,18640r,124l17500,18764r,l17593,18764r,30l18148,18794r,155l18981,18949r,l19167,18949r,l19630,18949r277,l19907,19969r-19166,l741,18949xe" fillcolor="black" stroked="f" strokecolor="white" strokeweight=".1pt">
                <v:fill color2="black"/>
                <v:path arrowok="t"/>
              </v:shape>
              <v:shape id="_x0000_s1039" style="position:absolute;left:13833;top:10977;width:1565;height:3588" coordsize="20000,20000" path="m8795,10495r-1205,l6747,10165,5663,10033r-603,-66l4337,9769,3373,9373,3133,9109,2530,8581,2169,8119,1807,7723r,-330l1205,6799r,-594l1205,5809r,-330l1205,4884r602,-528l1807,3828r362,-462l2530,2970r603,-396l3133,2508r240,-462l4337,1452r723,-330l5060,858,5663,594,6747,528,6988,198,8072,r723,l9880,r722,l11687,198r1205,l13735,594r964,264l15301,1122r844,660l17108,2046r241,528l18072,3366r362,462l19036,4356r241,528l19277,5809r,726l19880,7393r-603,726l19277,9109r-241,660l18434,10495r-362,594l17108,12079r-963,792l15301,13861r-843,792l12892,15446r-1205,792l9880,17096r-1808,660l6386,18350r-2049,990l2169,19934,,17756r241,-264l843,17360r362,-264l2169,16832r361,-132l3133,16700r240,-462l4337,16238r,-264l5060,15842r,-264l5422,15446r241,-330l6386,14917r361,-264l6988,14455r,-264l7590,14125r,l8072,13531r,-132l8072,13135r603,-264l8795,12607r,-132l8795,12277r,-462l8795,11683r,-330l8795,11089r,-264l8795,10495xe" fillcolor="black" stroked="f" strokecolor="white" strokeweight=".1pt">
                <v:fill color2="black"/>
                <v:path arrowok="t"/>
              </v:shape>
              <v:shape id="_x0000_s1040" style="position:absolute;left:15464;top:13345;width:3272;height:5424" coordsize="20000,20000" path="m,13537r1902,-437l2248,13712r519,567l3285,14847r519,437l4438,15895r692,393l5706,16638r576,349l6916,17249r462,262l8012,17817r634,43l9164,18079r577,174l10029,18297r288,218l10893,18515r519,l11873,18515r461,-218l12680,18297r461,-44l13256,18079r289,-219l14006,17817r57,-175l14352,17336r115,-87l14755,16987r,-349l14755,16288r,-262l14755,15721r-288,-437l14352,15022r-289,-306l13775,14367r-519,-88l12968,14017r-403,-218l11873,13712r-691,-175l10836,13319r-634,l9741,13100r-577,-131l8242,12795r-519,-88l6916,12489r-634,-87l5706,12140r-576,-131l4438,11878r-634,-393l3228,11179r-461,-262l2363,10568r-461,-350l1499,9782,1037,9301,865,8777,576,8166,403,7642r,-786l403,6550r,-218l403,5983r,-262l576,5459r,-393l865,4847r172,-349l1037,4148r173,-218l1499,3624r115,-131l1902,3144r115,-218l2248,2576r115,-43l2767,2227r288,-131l3228,1790r345,-131l3804,1485r346,-175l4438,1266,5014,917r404,l5591,742,5706,611r288,l6513,480r403,l7205,480,7608,306r115,174l8012,480r345,l8646,480r518,131l9222,611r519,l10029,742r173,l10317,742r519,175l10893,917r289,l11700,1004r173,l12161,1266r404,l12680,1266r461,l13256,1266r289,l14006,1266r57,l14352,1266r403,-262l14928,917r288,l15562,742r288,-131l15965,480r289,-174l16484,r2363,6332l17349,6856r-634,-437l15965,5852r-403,-393l14928,5022r-576,-524l14006,4148r-750,-218l12968,3493r-403,-349l11873,3057r-461,-262l10893,2576r-576,-43l10029,2358,9741,2227,9222,2096r-404,l8357,2096r-345,l7723,2096r-345,l7205,2227r-404,131l6513,2533r-231,l5994,2576r-288,350l5706,3057r-115,349l5418,3624r,306l5418,4105r-288,655l5418,5022r,262l5591,5502r115,350l5994,5983r519,349l7205,6419r403,131l8012,6638r634,218l9510,6856r519,218l10548,7118r634,l11873,7293r807,218l13256,7642r750,44l14755,7860r576,306l15965,8253r750,393l17349,8908r346,350l18040,9607r461,437l18847,10568r519,567l19481,11878r288,524l19942,13100r,437l19942,13799r-173,480l19769,14585r,262l19769,15284r-288,349l19481,15895r-403,393l19078,16463r-231,524l18501,17074r-57,437l18156,17642r-116,218l17695,18079r-116,218l17349,18603r-577,174l16484,18952r-519,131l15850,19214r-519,218l14928,19432r-173,219l14352,19869r-346,l13545,19956r-404,l12680,19956r-346,l11873,19956r-461,l10893,19956r-57,l10317,19956r-288,l10029,19956r-519,l9222,19869r-404,l8646,19869r-289,l8242,19651r-230,l7608,19651r-230,l7205,19432r-289,l6513,19432r-231,l5994,19432r,l5706,19432r-288,l5130,19432r-116,l4438,19432r-346,219l3804,19651r-519,218l3055,19869r-461,87l2363,19956,,13537xe" fillcolor="black" stroked="f" strokecolor="white" strokeweight=".1pt">
                <v:fill color2="black"/>
                <v:path arrowok="t"/>
              </v:shape>
              <v:shape id="_x0000_s1041" style="position:absolute;left:16502;top:11462;width:782;height:1398" coordsize="20000,20000" path="m,l8916,r1204,l10120,r,l10120,678r964,l11807,678r,508l13012,1186r,l13735,1186r,678l13735,1864r1205,l14940,2203r482,l15422,2203r,848l15422,3220r1205,l16627,3898r,l16627,4915r,l16627,5254r,848l17349,6102r-722,339l16627,6441r,678l16627,7119r,339l16627,8305r,l16627,8475r-1205,l15422,9322r,l15422,9322r,339l14940,9661r-1205,339l13735,10000r-723,847l13012,10847r-1205,l11807,10847r-723,509l10120,11356r,l10120,11356r9639,8475l14940,19831,6265,11356r-1687,l4578,19831,,19831,,,4578,2203r,7458l4578,9661r1205,l6265,9661r,l7711,9661r,l8193,9661r,l8916,9661r1204,-339l10120,9322r,l10120,9322r964,l11084,8475r723,l11807,8475r,l13012,8305r,l13012,7458r,-339l13012,7119r,-678l13012,6441r,l13012,6102r,l13012,5254r,-339l11807,4915r,l11807,3898r,l11084,3898r,-678l10120,3220r,l10120,3220r,-169l8916,3051r-723,l8193,3051r-482,l7711,3051,6265,2203r,l5783,2203r-1205,l4578,2203,,xe" fillcolor="black" stroked="f" strokecolor="white" strokeweight=".1pt">
                <v:fill color2="black"/>
                <v:path arrowok="t"/>
              </v:shape>
              <v:shape id="_x0000_s1042" style="position:absolute;left:15851;top:11012;width:990;height:1090" coordsize="20000,20000" path="m6095,19783r,-435l6095,18261r,-218l6095,17174r,-652l6095,15652r191,l6286,15217r952,-1521l7238,12609r762,-870l8952,10435r,l8952,10000r1143,l10095,9348r,l10095,8913r572,l11810,8043r,-652l12952,7391r572,l14857,6739r,-435l15810,6304r571,l17524,6304r381,l19429,6304r381,l19810,r-953,870l17905,r-381,l15810,870r-953,652l13524,1522r-1714,l11619,2391r-952,l10095,2826r,1087l9143,3913r-191,217l8000,5217,6286,6304r,435l6095,7391,4952,8043r-571,870l3238,9348r-381,652l2286,11522r,217l2286,11739r-953,870l952,15217r,435l952,16522,,18043r,218l,19348r,435l6095,19783xe" fillcolor="black" stroked="f" strokecolor="white" strokeweight=".1pt">
                <v:fill color2="black"/>
                <v:path arrowok="t"/>
              </v:shape>
              <v:shape id="_x0000_s1043" style="position:absolute;left:15851;top:12114;width:990;height:1160" coordsize="20000,20000" path="m19810,14286r-953,l17905,14286r-381,l16381,14286r-571,l14857,14286r,-817l13524,13469r-572,-408l11810,13061r,-816l10667,12041r-572,l10095,11020r-952,-612l8952,10408r191,-408l8952,9592,8000,8571,7238,7755r,816l7238,7347,6286,5918r,-1020l6095,4898r,-408l6095,3673r,-408l6095,2449r,-612l6095,,,,,1837r,612l,3265,952,4490r,408l952,5918r381,1429l2286,8571r,l2286,9592r571,1428l4381,12041r,204l6095,13469r191,817l8000,15102r952,816l9143,16735r952,l10095,17347r572,612l11619,17959r191,408l13524,19388r1333,l15810,19388r1714,408l17905,19796r952,l19810,19796r,-5510xe" fillcolor="black" stroked="f" strokecolor="white" strokeweight=".1pt">
                <v:fill color2="black"/>
                <v:path arrowok="t"/>
              </v:shape>
              <v:shape id="_x0000_s1044" style="position:absolute;left:16832;top:12114;width:971;height:1160" coordsize="20000,20000" path="m14369,r,816l13398,2449r,816l14369,3673r-971,817l13398,4898r-582,l12816,6327r,1020l11845,7347r,1224l11845,8571r-389,1021l10097,10000r,1020l10485,10408r-1165,612l9320,12041r-194,l9126,12245r-1747,l7184,12245,6019,13469r,l4660,13469r,817l4078,14286r-1165,l2913,14286r-1360,l971,14286r-971,l,19796r971,l1553,19796r1360,l4078,19388r582,l6019,19388,7379,18367r776,-408l9126,17347r194,l10097,17347r388,-612l11456,15918r389,-816l12816,14286r,l14369,13061r388,-816l14757,12041r971,l16893,10408r,-408l17864,8571r,-1224l17864,7347r583,-1429l18447,4898r970,-408l19417,3265r,-816l19417,1837,19806,,14369,xe" fillcolor="black" stroked="f" strokecolor="white" strokeweight=".1pt">
                <v:fill color2="black"/>
                <v:path arrowok="t"/>
              </v:shape>
              <v:shape id="_x0000_s1045" style="position:absolute;left:16832;top:11012;width:971;height:1090" coordsize="20000,20000" path="m,6304r971,l1553,6304r1360,l2913,6304r1165,l4660,6304r,435l6019,6739r,652l7184,8043r195,l9126,8043r,870l9320,9348r777,652l10485,10435r971,1087l11845,11739r,870l12816,13696r,l12816,15652r582,l13398,16522r971,652l13398,18043r,218l14369,19348r,435l19806,19783r-389,-1522l19417,18261r,-218l19417,16522r-970,-870l18447,15217r-583,-2608l17864,12609r,-870l16893,10435r,-435l16311,9348,14757,8043r-388,-652l13398,6739r-582,-435l11845,5217,11456,4130r-971,l10097,2826r-777,l9126,2826,8155,2391,7379,1522r-1360,l4660,1522,4078,870,2913,,1553,r,870l,,,6304xe" fillcolor="black" stroked="f" strokecolor="white" strokeweight=".1pt">
                <v:fill color2="black"/>
                <v:path arrowok="t"/>
              </v:shape>
              <v:rect id="_x0000_s1046" style="position:absolute;width:20000;height:20000" filled="f" strokeweight=".1pt"/>
            </v:group>
            <v:shape id="_x0000_s1047" style="position:absolute;left:9949;top:9207;width:755;height:674" coordsize="20000,20000" path="m,l19977,r,19973l,19973,,xe" fillcolor="red" stroked="f" strokecolor="white" strokeweight=".1pt">
              <v:fill color2="black"/>
              <v:path arrowok="t"/>
            </v:shape>
            <v:shape id="_x0000_s1048" style="position:absolute;left:9123;top:9207;width:755;height:674" coordsize="20000,20000" path="m,l19977,r,19973l,19973,,xe" fillcolor="navy" stroked="f" strokecolor="white" strokeweight=".1pt">
              <v:fill color2="#666"/>
              <v:path arrowok="t"/>
            </v:shape>
          </v:group>
        </w:pict>
      </w:r>
      <w:r w:rsidR="00F8773A" w:rsidRPr="0012752C">
        <w:rPr>
          <w:rFonts w:ascii="Baskerville Old Face" w:hAnsi="Baskerville Old Face"/>
          <w:b/>
          <w:sz w:val="72"/>
          <w:szCs w:val="72"/>
        </w:rPr>
        <w:t>The Hill’s</w:t>
      </w:r>
    </w:p>
    <w:p w:rsidR="00FC040F" w:rsidRPr="0012752C" w:rsidRDefault="00AF2E45" w:rsidP="009E09A0">
      <w:pPr>
        <w:pStyle w:val="Title"/>
        <w:rPr>
          <w:rFonts w:ascii="Baskerville Old Face" w:hAnsi="Baskerville Old Face"/>
          <w:b/>
          <w:color w:val="00B0F0"/>
          <w:sz w:val="48"/>
          <w:szCs w:val="48"/>
        </w:rPr>
      </w:pPr>
      <w:r w:rsidRPr="0012752C">
        <w:rPr>
          <w:rFonts w:ascii="Baskerville Old Face" w:hAnsi="Baskerville Old Face"/>
          <w:b/>
          <w:color w:val="00B0F0"/>
          <w:sz w:val="48"/>
          <w:szCs w:val="48"/>
        </w:rPr>
        <w:t>Pretoria Staffordshire Bull Terrier Club</w:t>
      </w:r>
      <w:r w:rsidR="009E09A0" w:rsidRPr="0012752C">
        <w:rPr>
          <w:rFonts w:ascii="Baskerville Old Face" w:hAnsi="Baskerville Old Face"/>
          <w:b/>
          <w:color w:val="00B0F0"/>
          <w:sz w:val="48"/>
          <w:szCs w:val="48"/>
        </w:rPr>
        <w:t xml:space="preserve"> </w:t>
      </w:r>
    </w:p>
    <w:p w:rsidR="00DF2F81" w:rsidRPr="0012752C" w:rsidRDefault="00FC040F" w:rsidP="009E09A0">
      <w:pPr>
        <w:pStyle w:val="Title"/>
        <w:rPr>
          <w:rFonts w:ascii="Baskerville Old Face" w:hAnsi="Baskerville Old Face"/>
          <w:b/>
          <w:color w:val="00B0F0"/>
          <w:sz w:val="48"/>
          <w:szCs w:val="48"/>
        </w:rPr>
      </w:pPr>
      <w:r w:rsidRPr="0012752C">
        <w:rPr>
          <w:rFonts w:ascii="Baskerville Old Face" w:hAnsi="Baskerville Old Face"/>
          <w:b/>
          <w:color w:val="00B0F0"/>
          <w:sz w:val="48"/>
          <w:szCs w:val="48"/>
        </w:rPr>
        <w:t xml:space="preserve">Championship </w:t>
      </w:r>
      <w:r w:rsidR="00F8773A" w:rsidRPr="0012752C">
        <w:rPr>
          <w:rFonts w:ascii="Baskerville Old Face" w:hAnsi="Baskerville Old Face"/>
          <w:b/>
          <w:color w:val="00B0F0"/>
          <w:sz w:val="48"/>
          <w:szCs w:val="48"/>
        </w:rPr>
        <w:t>Show</w:t>
      </w:r>
    </w:p>
    <w:p w:rsidR="00F8773A" w:rsidRPr="0012752C" w:rsidRDefault="00AF2E45" w:rsidP="00775799">
      <w:pPr>
        <w:pStyle w:val="Title"/>
        <w:rPr>
          <w:rFonts w:ascii="Arial Rounded MT Bold" w:hAnsi="Arial Rounded MT Bold"/>
          <w:b/>
          <w:bCs/>
          <w:color w:val="00B0F0"/>
          <w:sz w:val="24"/>
          <w:u w:val="single"/>
        </w:rPr>
      </w:pPr>
      <w:r w:rsidRPr="0012752C">
        <w:rPr>
          <w:rFonts w:ascii="Arial Rounded MT Bold" w:hAnsi="Arial Rounded MT Bold"/>
          <w:b/>
          <w:color w:val="00B0F0"/>
          <w:u w:val="single"/>
        </w:rPr>
        <w:t>S</w:t>
      </w:r>
      <w:r w:rsidRPr="0012752C">
        <w:rPr>
          <w:rFonts w:ascii="Arial Rounded MT Bold" w:hAnsi="Arial Rounded MT Bold"/>
          <w:color w:val="00B0F0"/>
          <w:u w:val="single"/>
        </w:rPr>
        <w:t>unday</w:t>
      </w:r>
      <w:r w:rsidR="00F53A9D" w:rsidRPr="0012752C">
        <w:rPr>
          <w:rFonts w:ascii="Arial Rounded MT Bold" w:hAnsi="Arial Rounded MT Bold"/>
          <w:color w:val="00B0F0"/>
          <w:u w:val="single"/>
        </w:rPr>
        <w:t xml:space="preserve"> </w:t>
      </w:r>
      <w:r w:rsidR="00F255C5">
        <w:rPr>
          <w:rFonts w:ascii="Arial Rounded MT Bold" w:hAnsi="Arial Rounded MT Bold"/>
          <w:b/>
          <w:color w:val="00B0F0"/>
          <w:u w:val="single"/>
        </w:rPr>
        <w:t>7</w:t>
      </w:r>
      <w:r w:rsidR="00F53A9D" w:rsidRPr="0012752C">
        <w:rPr>
          <w:rFonts w:ascii="Arial Rounded MT Bold" w:hAnsi="Arial Rounded MT Bold"/>
          <w:b/>
          <w:color w:val="00B0F0"/>
          <w:u w:val="single"/>
          <w:vertAlign w:val="superscript"/>
        </w:rPr>
        <w:t>th</w:t>
      </w:r>
      <w:r w:rsidR="00B63506" w:rsidRPr="0012752C">
        <w:rPr>
          <w:rFonts w:ascii="Arial Rounded MT Bold" w:hAnsi="Arial Rounded MT Bold"/>
          <w:b/>
          <w:color w:val="00B0F0"/>
          <w:u w:val="single"/>
          <w:vertAlign w:val="superscript"/>
        </w:rPr>
        <w:t xml:space="preserve">  </w:t>
      </w:r>
      <w:r w:rsidR="00F53A9D" w:rsidRPr="0012752C">
        <w:rPr>
          <w:rFonts w:ascii="Arial Rounded MT Bold" w:hAnsi="Arial Rounded MT Bold"/>
          <w:color w:val="00B0F0"/>
          <w:u w:val="single"/>
        </w:rPr>
        <w:t xml:space="preserve"> </w:t>
      </w:r>
      <w:r w:rsidR="00B63506" w:rsidRPr="0012752C">
        <w:rPr>
          <w:rFonts w:ascii="Arial Rounded MT Bold" w:hAnsi="Arial Rounded MT Bold"/>
          <w:color w:val="00B0F0"/>
          <w:u w:val="single"/>
        </w:rPr>
        <w:t xml:space="preserve">of </w:t>
      </w:r>
      <w:r w:rsidRPr="0012752C">
        <w:rPr>
          <w:rFonts w:ascii="Arial Rounded MT Bold" w:hAnsi="Arial Rounded MT Bold"/>
          <w:b/>
          <w:color w:val="00B0F0"/>
          <w:u w:val="single"/>
        </w:rPr>
        <w:t>M</w:t>
      </w:r>
      <w:r w:rsidRPr="0012752C">
        <w:rPr>
          <w:rFonts w:ascii="Arial Rounded MT Bold" w:hAnsi="Arial Rounded MT Bold"/>
          <w:color w:val="00B0F0"/>
          <w:u w:val="single"/>
        </w:rPr>
        <w:t>ay</w:t>
      </w:r>
      <w:r w:rsidR="00E60083" w:rsidRPr="0012752C">
        <w:rPr>
          <w:rFonts w:ascii="Arial Rounded MT Bold" w:hAnsi="Arial Rounded MT Bold"/>
          <w:color w:val="00B0F0"/>
          <w:u w:val="single"/>
        </w:rPr>
        <w:t xml:space="preserve"> 201</w:t>
      </w:r>
      <w:r w:rsidR="00FC040F" w:rsidRPr="0012752C">
        <w:rPr>
          <w:rFonts w:ascii="Arial Rounded MT Bold" w:hAnsi="Arial Rounded MT Bold"/>
          <w:color w:val="00B0F0"/>
          <w:u w:val="single"/>
        </w:rPr>
        <w:t>7</w:t>
      </w:r>
    </w:p>
    <w:p w:rsidR="00EC061C" w:rsidRPr="0012752C" w:rsidRDefault="00EC061C" w:rsidP="009E09A0">
      <w:pPr>
        <w:jc w:val="center"/>
        <w:rPr>
          <w:b/>
          <w:bCs/>
          <w:sz w:val="24"/>
          <w:u w:val="single"/>
        </w:rPr>
      </w:pPr>
    </w:p>
    <w:p w:rsidR="00B50725" w:rsidRDefault="00FC040F" w:rsidP="009E09A0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GOLDFIELDS SHOWGROUNDS, </w:t>
      </w:r>
      <w:r w:rsidR="00F255C5">
        <w:rPr>
          <w:b/>
          <w:bCs/>
          <w:sz w:val="24"/>
        </w:rPr>
        <w:t xml:space="preserve">BOEING ROAD, </w:t>
      </w:r>
      <w:r>
        <w:rPr>
          <w:b/>
          <w:bCs/>
          <w:sz w:val="24"/>
        </w:rPr>
        <w:t>BEDFORDVIEW</w:t>
      </w:r>
      <w:r w:rsidR="00B50725">
        <w:rPr>
          <w:b/>
          <w:bCs/>
          <w:sz w:val="24"/>
        </w:rPr>
        <w:t xml:space="preserve"> </w:t>
      </w:r>
    </w:p>
    <w:p w:rsidR="009E09A0" w:rsidRDefault="009E09A0" w:rsidP="009E09A0">
      <w:pPr>
        <w:jc w:val="center"/>
        <w:rPr>
          <w:b/>
          <w:bCs/>
          <w:sz w:val="24"/>
        </w:rPr>
      </w:pPr>
    </w:p>
    <w:p w:rsidR="00775799" w:rsidRDefault="00775799" w:rsidP="009E09A0">
      <w:pPr>
        <w:jc w:val="center"/>
        <w:rPr>
          <w:b/>
          <w:bCs/>
          <w:sz w:val="24"/>
        </w:rPr>
      </w:pPr>
    </w:p>
    <w:p w:rsidR="000E706D" w:rsidRPr="00775799" w:rsidRDefault="00DA34AD" w:rsidP="00C638BA">
      <w:pPr>
        <w:jc w:val="center"/>
        <w:rPr>
          <w:rFonts w:ascii="Arial Black" w:hAnsi="Arial Black"/>
          <w:sz w:val="36"/>
          <w:szCs w:val="36"/>
        </w:rPr>
      </w:pPr>
      <w:r w:rsidRPr="00FC040F">
        <w:rPr>
          <w:rFonts w:ascii="Arial Black" w:hAnsi="Arial Black"/>
          <w:bCs/>
          <w:sz w:val="36"/>
          <w:szCs w:val="36"/>
          <w:highlight w:val="cyan"/>
        </w:rPr>
        <w:t xml:space="preserve">JUDGE: </w:t>
      </w:r>
      <w:r w:rsidR="00FC040F" w:rsidRPr="00FC040F">
        <w:rPr>
          <w:rFonts w:ascii="Arial Black" w:hAnsi="Arial Black"/>
          <w:bCs/>
          <w:sz w:val="36"/>
          <w:szCs w:val="36"/>
          <w:highlight w:val="cyan"/>
        </w:rPr>
        <w:t>MRS JODIE SING (AUSTRALIA)</w:t>
      </w:r>
    </w:p>
    <w:p w:rsidR="00EC061C" w:rsidRPr="0012752C" w:rsidRDefault="00FC040F" w:rsidP="00EB0CD9">
      <w:pPr>
        <w:ind w:left="-540"/>
        <w:jc w:val="center"/>
        <w:rPr>
          <w:b/>
          <w:color w:val="00B0F0"/>
          <w:sz w:val="36"/>
          <w:szCs w:val="36"/>
          <w:u w:val="single"/>
        </w:rPr>
      </w:pPr>
      <w:r w:rsidRPr="0012752C">
        <w:rPr>
          <w:b/>
          <w:color w:val="00B0F0"/>
          <w:sz w:val="36"/>
          <w:szCs w:val="36"/>
          <w:u w:val="single"/>
        </w:rPr>
        <w:t xml:space="preserve">Time: </w:t>
      </w:r>
      <w:r w:rsidR="00EB0CD9" w:rsidRPr="0012752C">
        <w:rPr>
          <w:b/>
          <w:color w:val="00B0F0"/>
          <w:sz w:val="36"/>
          <w:szCs w:val="36"/>
          <w:u w:val="single"/>
        </w:rPr>
        <w:t xml:space="preserve"> 9H00</w:t>
      </w:r>
    </w:p>
    <w:p w:rsidR="00EC061C" w:rsidRDefault="00EC061C" w:rsidP="00C638BA">
      <w:pPr>
        <w:jc w:val="center"/>
        <w:rPr>
          <w:b/>
          <w:sz w:val="16"/>
          <w:szCs w:val="16"/>
        </w:rPr>
      </w:pPr>
    </w:p>
    <w:p w:rsidR="00EC061C" w:rsidRPr="00405D61" w:rsidRDefault="00EC061C" w:rsidP="00C638BA">
      <w:pPr>
        <w:jc w:val="center"/>
        <w:rPr>
          <w:b/>
          <w:sz w:val="16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6"/>
        <w:gridCol w:w="1704"/>
        <w:gridCol w:w="1920"/>
        <w:gridCol w:w="1080"/>
        <w:gridCol w:w="2448"/>
      </w:tblGrid>
      <w:tr w:rsidR="00927C20" w:rsidRPr="000C357E" w:rsidTr="009E09A0">
        <w:tc>
          <w:tcPr>
            <w:tcW w:w="2136" w:type="dxa"/>
          </w:tcPr>
          <w:p w:rsidR="00927C20" w:rsidRPr="009645FE" w:rsidRDefault="00927C20" w:rsidP="000C357E">
            <w:pPr>
              <w:jc w:val="center"/>
              <w:rPr>
                <w:b/>
                <w:sz w:val="24"/>
                <w:u w:val="single"/>
              </w:rPr>
            </w:pPr>
            <w:r w:rsidRPr="009645FE">
              <w:rPr>
                <w:b/>
                <w:sz w:val="24"/>
                <w:u w:val="single"/>
              </w:rPr>
              <w:t>CHAIRMAN</w:t>
            </w:r>
          </w:p>
        </w:tc>
        <w:tc>
          <w:tcPr>
            <w:tcW w:w="1704" w:type="dxa"/>
          </w:tcPr>
          <w:p w:rsidR="00927C20" w:rsidRPr="009645FE" w:rsidRDefault="00927C20" w:rsidP="000C357E">
            <w:pPr>
              <w:jc w:val="center"/>
              <w:rPr>
                <w:b/>
                <w:sz w:val="24"/>
                <w:u w:val="single"/>
              </w:rPr>
            </w:pPr>
            <w:r w:rsidRPr="009645FE">
              <w:rPr>
                <w:b/>
                <w:sz w:val="24"/>
                <w:u w:val="single"/>
              </w:rPr>
              <w:t>SHOW MANAGER</w:t>
            </w:r>
          </w:p>
        </w:tc>
        <w:tc>
          <w:tcPr>
            <w:tcW w:w="1920" w:type="dxa"/>
          </w:tcPr>
          <w:p w:rsidR="00927C20" w:rsidRPr="009645FE" w:rsidRDefault="00927C20" w:rsidP="000C357E">
            <w:pPr>
              <w:jc w:val="center"/>
              <w:rPr>
                <w:b/>
                <w:sz w:val="24"/>
                <w:u w:val="single"/>
              </w:rPr>
            </w:pPr>
            <w:r w:rsidRPr="009645FE">
              <w:rPr>
                <w:b/>
                <w:sz w:val="24"/>
                <w:u w:val="single"/>
              </w:rPr>
              <w:t>SECRETARY</w:t>
            </w:r>
          </w:p>
        </w:tc>
        <w:tc>
          <w:tcPr>
            <w:tcW w:w="3528" w:type="dxa"/>
            <w:gridSpan w:val="2"/>
          </w:tcPr>
          <w:p w:rsidR="00927C20" w:rsidRPr="009645FE" w:rsidRDefault="00927C20" w:rsidP="000C357E">
            <w:pPr>
              <w:jc w:val="center"/>
              <w:rPr>
                <w:b/>
                <w:sz w:val="24"/>
                <w:u w:val="single"/>
              </w:rPr>
            </w:pPr>
            <w:r w:rsidRPr="009645FE">
              <w:rPr>
                <w:b/>
                <w:sz w:val="24"/>
                <w:u w:val="single"/>
              </w:rPr>
              <w:t>ENQUIRES</w:t>
            </w:r>
          </w:p>
        </w:tc>
      </w:tr>
      <w:tr w:rsidR="00927C20" w:rsidRPr="000C357E" w:rsidTr="009E09A0">
        <w:tc>
          <w:tcPr>
            <w:tcW w:w="2136" w:type="dxa"/>
          </w:tcPr>
          <w:p w:rsidR="00927C20" w:rsidRPr="000C357E" w:rsidRDefault="00857752" w:rsidP="000C357E">
            <w:pPr>
              <w:jc w:val="center"/>
              <w:rPr>
                <w:szCs w:val="20"/>
              </w:rPr>
            </w:pPr>
            <w:r w:rsidRPr="000C357E">
              <w:rPr>
                <w:szCs w:val="20"/>
              </w:rPr>
              <w:t>Louis Coet</w:t>
            </w:r>
            <w:r w:rsidR="00F00AB3" w:rsidRPr="000C357E">
              <w:rPr>
                <w:szCs w:val="20"/>
              </w:rPr>
              <w:t>s</w:t>
            </w:r>
            <w:r w:rsidRPr="000C357E">
              <w:rPr>
                <w:szCs w:val="20"/>
              </w:rPr>
              <w:t>ee</w:t>
            </w:r>
          </w:p>
        </w:tc>
        <w:tc>
          <w:tcPr>
            <w:tcW w:w="1704" w:type="dxa"/>
          </w:tcPr>
          <w:p w:rsidR="00927C20" w:rsidRPr="000C357E" w:rsidRDefault="00FC040F" w:rsidP="000C357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Adele Coetsee</w:t>
            </w:r>
          </w:p>
        </w:tc>
        <w:tc>
          <w:tcPr>
            <w:tcW w:w="1920" w:type="dxa"/>
          </w:tcPr>
          <w:p w:rsidR="00927C20" w:rsidRPr="000C357E" w:rsidRDefault="00857752" w:rsidP="000C357E">
            <w:pPr>
              <w:jc w:val="center"/>
              <w:rPr>
                <w:szCs w:val="20"/>
              </w:rPr>
            </w:pPr>
            <w:r w:rsidRPr="000C357E">
              <w:rPr>
                <w:szCs w:val="20"/>
              </w:rPr>
              <w:t>A</w:t>
            </w:r>
            <w:r w:rsidR="00FC040F">
              <w:rPr>
                <w:szCs w:val="20"/>
              </w:rPr>
              <w:t>nsa Vermeulen</w:t>
            </w:r>
          </w:p>
        </w:tc>
        <w:tc>
          <w:tcPr>
            <w:tcW w:w="1080" w:type="dxa"/>
          </w:tcPr>
          <w:p w:rsidR="00AF2E45" w:rsidRPr="000C357E" w:rsidRDefault="00FC040F" w:rsidP="00FC040F">
            <w:pPr>
              <w:rPr>
                <w:szCs w:val="20"/>
              </w:rPr>
            </w:pPr>
            <w:r>
              <w:rPr>
                <w:szCs w:val="20"/>
              </w:rPr>
              <w:t>Ansa</w:t>
            </w:r>
          </w:p>
        </w:tc>
        <w:tc>
          <w:tcPr>
            <w:tcW w:w="2448" w:type="dxa"/>
          </w:tcPr>
          <w:p w:rsidR="00AF2E45" w:rsidRPr="000C357E" w:rsidRDefault="00E60083" w:rsidP="00FC04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Cell: </w:t>
            </w:r>
            <w:r w:rsidR="00FC040F">
              <w:rPr>
                <w:szCs w:val="20"/>
              </w:rPr>
              <w:t>071 175 58 07</w:t>
            </w:r>
          </w:p>
        </w:tc>
      </w:tr>
    </w:tbl>
    <w:p w:rsidR="00C638BA" w:rsidRPr="00405D61" w:rsidRDefault="00C638BA">
      <w:pPr>
        <w:rPr>
          <w:sz w:val="16"/>
          <w:szCs w:val="16"/>
        </w:rPr>
      </w:pPr>
    </w:p>
    <w:p w:rsidR="00AF2E45" w:rsidRDefault="00DF2F81" w:rsidP="00405D61">
      <w:pPr>
        <w:rPr>
          <w:szCs w:val="20"/>
        </w:rPr>
      </w:pPr>
      <w:r w:rsidRPr="009645FE">
        <w:rPr>
          <w:b/>
          <w:sz w:val="24"/>
          <w:u w:val="single"/>
        </w:rPr>
        <w:t>Entries Close</w:t>
      </w:r>
      <w:r>
        <w:rPr>
          <w:szCs w:val="20"/>
        </w:rPr>
        <w:t xml:space="preserve">: </w:t>
      </w:r>
      <w:r w:rsidR="006722D8">
        <w:rPr>
          <w:szCs w:val="20"/>
        </w:rPr>
        <w:t>18 April 2017</w:t>
      </w:r>
      <w:r w:rsidR="00425979">
        <w:rPr>
          <w:szCs w:val="20"/>
        </w:rPr>
        <w:tab/>
      </w:r>
      <w:r w:rsidR="00FC040F">
        <w:rPr>
          <w:szCs w:val="20"/>
        </w:rPr>
        <w:tab/>
      </w:r>
      <w:r w:rsidR="00E17C78" w:rsidRPr="00E17C78">
        <w:rPr>
          <w:b/>
          <w:szCs w:val="20"/>
          <w:u w:val="single"/>
        </w:rPr>
        <w:t>VET ON CALL</w:t>
      </w:r>
      <w:r w:rsidR="00FC040F">
        <w:rPr>
          <w:szCs w:val="20"/>
        </w:rPr>
        <w:t xml:space="preserve">: </w:t>
      </w:r>
      <w:r w:rsidR="008D4CFB">
        <w:rPr>
          <w:szCs w:val="20"/>
        </w:rPr>
        <w:t>Bedfordview Animal Clinic</w:t>
      </w:r>
    </w:p>
    <w:p w:rsidR="00775799" w:rsidRDefault="00775799" w:rsidP="00405D61">
      <w:pPr>
        <w:rPr>
          <w:szCs w:val="20"/>
        </w:rPr>
      </w:pPr>
    </w:p>
    <w:p w:rsidR="00425979" w:rsidRDefault="00775799" w:rsidP="00425979">
      <w:pPr>
        <w:rPr>
          <w:sz w:val="24"/>
        </w:rPr>
      </w:pPr>
      <w:r>
        <w:rPr>
          <w:b/>
          <w:sz w:val="24"/>
          <w:u w:val="single"/>
        </w:rPr>
        <w:t>Classes:</w:t>
      </w:r>
    </w:p>
    <w:p w:rsidR="00DA5454" w:rsidRPr="00DA5454" w:rsidRDefault="00425979" w:rsidP="00425979">
      <w:pPr>
        <w:rPr>
          <w:b/>
          <w:szCs w:val="20"/>
        </w:rPr>
      </w:pPr>
      <w:r w:rsidRPr="00425979">
        <w:rPr>
          <w:b/>
          <w:sz w:val="24"/>
        </w:rPr>
        <w:t>Baby Puppy Class</w:t>
      </w:r>
      <w:r w:rsidR="008D4CFB">
        <w:rPr>
          <w:sz w:val="24"/>
        </w:rPr>
        <w:t xml:space="preserve"> (4 – 6 Months)</w:t>
      </w:r>
      <w:r w:rsidR="008D4CFB">
        <w:rPr>
          <w:sz w:val="24"/>
        </w:rPr>
        <w:tab/>
      </w:r>
      <w:r w:rsidR="00236639">
        <w:rPr>
          <w:sz w:val="24"/>
        </w:rPr>
        <w:tab/>
      </w:r>
      <w:r w:rsidR="008D4CFB" w:rsidRPr="00235D58">
        <w:rPr>
          <w:b/>
          <w:sz w:val="24"/>
        </w:rPr>
        <w:t>Minor Puppy Class</w:t>
      </w:r>
      <w:r w:rsidR="008D4CFB">
        <w:rPr>
          <w:b/>
          <w:sz w:val="24"/>
        </w:rPr>
        <w:t xml:space="preserve"> </w:t>
      </w:r>
      <w:r w:rsidR="008D4CFB" w:rsidRPr="008D4CFB">
        <w:rPr>
          <w:sz w:val="24"/>
        </w:rPr>
        <w:t>(6 – 9 Months)</w:t>
      </w:r>
      <w:r w:rsidR="008D4CFB">
        <w:rPr>
          <w:sz w:val="24"/>
        </w:rPr>
        <w:tab/>
      </w:r>
      <w:r w:rsidRPr="00DA5454">
        <w:rPr>
          <w:b/>
          <w:szCs w:val="20"/>
        </w:rPr>
        <w:t xml:space="preserve">  </w:t>
      </w:r>
    </w:p>
    <w:p w:rsidR="00425979" w:rsidRPr="00236639" w:rsidRDefault="008D4CFB" w:rsidP="00425979">
      <w:pPr>
        <w:rPr>
          <w:sz w:val="24"/>
        </w:rPr>
      </w:pPr>
      <w:r w:rsidRPr="00235D58">
        <w:rPr>
          <w:b/>
          <w:sz w:val="24"/>
        </w:rPr>
        <w:t>Puppy Class</w:t>
      </w:r>
      <w:r>
        <w:rPr>
          <w:b/>
          <w:sz w:val="24"/>
        </w:rPr>
        <w:t xml:space="preserve"> </w:t>
      </w:r>
      <w:r w:rsidRPr="00236639">
        <w:rPr>
          <w:sz w:val="24"/>
        </w:rPr>
        <w:t xml:space="preserve">(9 </w:t>
      </w:r>
      <w:r w:rsidR="00236639" w:rsidRPr="00236639">
        <w:rPr>
          <w:sz w:val="24"/>
        </w:rPr>
        <w:t>–</w:t>
      </w:r>
      <w:r w:rsidRPr="00236639">
        <w:rPr>
          <w:sz w:val="24"/>
        </w:rPr>
        <w:t xml:space="preserve"> 12</w:t>
      </w:r>
      <w:r w:rsidR="00236639" w:rsidRPr="00236639">
        <w:rPr>
          <w:sz w:val="24"/>
        </w:rPr>
        <w:t xml:space="preserve"> Months)</w:t>
      </w:r>
      <w:r w:rsidR="00236639">
        <w:rPr>
          <w:sz w:val="24"/>
        </w:rPr>
        <w:tab/>
      </w:r>
      <w:r w:rsidR="00236639">
        <w:rPr>
          <w:sz w:val="24"/>
        </w:rPr>
        <w:tab/>
      </w:r>
      <w:r w:rsidR="00236639">
        <w:rPr>
          <w:sz w:val="24"/>
        </w:rPr>
        <w:tab/>
      </w:r>
      <w:r w:rsidR="00236639" w:rsidRPr="00235D58">
        <w:rPr>
          <w:b/>
          <w:sz w:val="24"/>
        </w:rPr>
        <w:t>Junior Class</w:t>
      </w:r>
      <w:r w:rsidR="00236639">
        <w:rPr>
          <w:b/>
          <w:sz w:val="24"/>
        </w:rPr>
        <w:t xml:space="preserve"> </w:t>
      </w:r>
      <w:r w:rsidR="00236639">
        <w:rPr>
          <w:sz w:val="24"/>
        </w:rPr>
        <w:t>(12 – 18 Months)</w:t>
      </w:r>
    </w:p>
    <w:p w:rsidR="00425979" w:rsidRDefault="00236639" w:rsidP="00425979">
      <w:pPr>
        <w:rPr>
          <w:sz w:val="24"/>
        </w:rPr>
      </w:pPr>
      <w:r w:rsidRPr="00235D58">
        <w:rPr>
          <w:b/>
          <w:sz w:val="24"/>
        </w:rPr>
        <w:t>Graduate Class</w:t>
      </w:r>
      <w:r>
        <w:rPr>
          <w:b/>
          <w:sz w:val="24"/>
        </w:rPr>
        <w:t xml:space="preserve"> </w:t>
      </w:r>
      <w:r>
        <w:rPr>
          <w:sz w:val="24"/>
        </w:rPr>
        <w:t>(18 – 24 Months)</w:t>
      </w:r>
      <w:r>
        <w:rPr>
          <w:sz w:val="24"/>
        </w:rPr>
        <w:tab/>
      </w:r>
      <w:r>
        <w:rPr>
          <w:sz w:val="24"/>
        </w:rPr>
        <w:tab/>
      </w:r>
      <w:r w:rsidRPr="00235D58">
        <w:rPr>
          <w:b/>
          <w:sz w:val="24"/>
        </w:rPr>
        <w:t>SA Bred Class</w:t>
      </w:r>
      <w:r>
        <w:rPr>
          <w:b/>
          <w:sz w:val="24"/>
        </w:rPr>
        <w:t xml:space="preserve"> </w:t>
      </w:r>
      <w:r>
        <w:rPr>
          <w:sz w:val="24"/>
        </w:rPr>
        <w:t xml:space="preserve">(Dogs born in SA) </w:t>
      </w:r>
      <w:r w:rsidRPr="00235D58">
        <w:rPr>
          <w:b/>
          <w:sz w:val="24"/>
        </w:rPr>
        <w:t xml:space="preserve">Veteran Class </w:t>
      </w:r>
      <w:r>
        <w:rPr>
          <w:b/>
          <w:sz w:val="24"/>
        </w:rPr>
        <w:t>(Dogs older than 7years</w:t>
      </w:r>
      <w:r>
        <w:rPr>
          <w:b/>
          <w:sz w:val="24"/>
        </w:rPr>
        <w:tab/>
      </w:r>
      <w:r w:rsidRPr="00235D58">
        <w:rPr>
          <w:b/>
          <w:sz w:val="24"/>
        </w:rPr>
        <w:t>Open Class</w:t>
      </w:r>
      <w:r>
        <w:rPr>
          <w:b/>
          <w:sz w:val="24"/>
        </w:rPr>
        <w:t xml:space="preserve"> </w:t>
      </w:r>
      <w:r>
        <w:rPr>
          <w:sz w:val="24"/>
        </w:rPr>
        <w:t>(All ages)</w:t>
      </w:r>
      <w:r w:rsidR="00425979">
        <w:rPr>
          <w:sz w:val="24"/>
        </w:rPr>
        <w:tab/>
        <w:t xml:space="preserve">       </w:t>
      </w:r>
    </w:p>
    <w:p w:rsidR="00775799" w:rsidRDefault="00236639" w:rsidP="00425979">
      <w:pPr>
        <w:rPr>
          <w:sz w:val="24"/>
        </w:rPr>
      </w:pPr>
      <w:r>
        <w:rPr>
          <w:b/>
          <w:sz w:val="24"/>
        </w:rPr>
        <w:t xml:space="preserve">Champion Class </w:t>
      </w:r>
      <w:r w:rsidR="00F255C5">
        <w:rPr>
          <w:sz w:val="24"/>
        </w:rPr>
        <w:t>(Kusa Approved Champions</w:t>
      </w:r>
      <w:r>
        <w:rPr>
          <w:sz w:val="24"/>
        </w:rPr>
        <w:t>)</w:t>
      </w:r>
      <w:r w:rsidR="00425979">
        <w:rPr>
          <w:sz w:val="24"/>
        </w:rPr>
        <w:t xml:space="preserve">  </w:t>
      </w:r>
      <w:r w:rsidR="00DA5454">
        <w:rPr>
          <w:sz w:val="24"/>
        </w:rPr>
        <w:t xml:space="preserve"> </w:t>
      </w:r>
    </w:p>
    <w:p w:rsidR="0038024D" w:rsidRDefault="0038024D" w:rsidP="00425979">
      <w:pPr>
        <w:rPr>
          <w:sz w:val="24"/>
        </w:rPr>
      </w:pPr>
    </w:p>
    <w:p w:rsidR="0038024D" w:rsidRPr="0038024D" w:rsidRDefault="0038024D" w:rsidP="00425979">
      <w:pPr>
        <w:rPr>
          <w:b/>
          <w:sz w:val="24"/>
        </w:rPr>
      </w:pPr>
      <w:r>
        <w:rPr>
          <w:b/>
          <w:sz w:val="24"/>
          <w:u w:val="single"/>
        </w:rPr>
        <w:t>Challenges :</w:t>
      </w:r>
      <w:r>
        <w:rPr>
          <w:b/>
          <w:sz w:val="24"/>
        </w:rPr>
        <w:t xml:space="preserve"> CC Dog &amp; Bitch, Reserve CC Dog &amp; Bitch, Best Baby Puppy, Best SA Bred, Best Veteran, Best Puppy, Best Opposite Sex Puppy, Best in Show, Reserve Best in Show, Best Opposite Sex in Show</w:t>
      </w:r>
    </w:p>
    <w:p w:rsidR="00A76F8D" w:rsidRDefault="00A76F8D" w:rsidP="00405D61">
      <w:pPr>
        <w:rPr>
          <w:b/>
          <w:sz w:val="24"/>
          <w:u w:val="single"/>
        </w:rPr>
      </w:pPr>
    </w:p>
    <w:p w:rsidR="00A26105" w:rsidRDefault="00DF2F81" w:rsidP="00405D61">
      <w:pPr>
        <w:rPr>
          <w:szCs w:val="20"/>
        </w:rPr>
      </w:pPr>
      <w:r w:rsidRPr="009645FE">
        <w:rPr>
          <w:b/>
          <w:sz w:val="24"/>
          <w:u w:val="single"/>
        </w:rPr>
        <w:t>Entry Fees</w:t>
      </w:r>
      <w:r w:rsidRPr="009645FE">
        <w:rPr>
          <w:sz w:val="24"/>
        </w:rPr>
        <w:t>:</w:t>
      </w:r>
      <w:r w:rsidR="00A26105">
        <w:rPr>
          <w:szCs w:val="20"/>
        </w:rPr>
        <w:t xml:space="preserve"> </w:t>
      </w:r>
      <w:r w:rsidR="00236639">
        <w:rPr>
          <w:b/>
          <w:sz w:val="24"/>
        </w:rPr>
        <w:t>R90</w:t>
      </w:r>
      <w:r w:rsidR="00A26105" w:rsidRPr="00A26105">
        <w:rPr>
          <w:b/>
          <w:sz w:val="24"/>
        </w:rPr>
        <w:t>-00</w:t>
      </w:r>
      <w:r w:rsidR="00A26105">
        <w:rPr>
          <w:szCs w:val="20"/>
        </w:rPr>
        <w:t xml:space="preserve"> per dog</w:t>
      </w:r>
      <w:r w:rsidR="00235D58">
        <w:rPr>
          <w:szCs w:val="20"/>
        </w:rPr>
        <w:t xml:space="preserve"> per class</w:t>
      </w:r>
      <w:r w:rsidR="00FC040F">
        <w:rPr>
          <w:szCs w:val="20"/>
        </w:rPr>
        <w:t xml:space="preserve"> NON Members</w:t>
      </w:r>
    </w:p>
    <w:p w:rsidR="00DF2F81" w:rsidRDefault="00A26105" w:rsidP="00405D61">
      <w:pPr>
        <w:rPr>
          <w:szCs w:val="20"/>
        </w:rPr>
      </w:pPr>
      <w:r>
        <w:rPr>
          <w:szCs w:val="20"/>
        </w:rPr>
        <w:t xml:space="preserve">                        </w:t>
      </w:r>
      <w:r w:rsidR="00236639">
        <w:rPr>
          <w:b/>
          <w:sz w:val="24"/>
        </w:rPr>
        <w:t>R8</w:t>
      </w:r>
      <w:r w:rsidRPr="00A26105">
        <w:rPr>
          <w:b/>
          <w:sz w:val="24"/>
        </w:rPr>
        <w:t>0-00</w:t>
      </w:r>
      <w:r>
        <w:rPr>
          <w:szCs w:val="20"/>
        </w:rPr>
        <w:t xml:space="preserve"> per dog per</w:t>
      </w:r>
      <w:r w:rsidR="00FC040F">
        <w:rPr>
          <w:szCs w:val="20"/>
        </w:rPr>
        <w:t xml:space="preserve"> class Club Members</w:t>
      </w:r>
      <w:r w:rsidR="009645FE">
        <w:rPr>
          <w:b/>
          <w:sz w:val="24"/>
        </w:rPr>
        <w:t xml:space="preserve">    </w:t>
      </w:r>
    </w:p>
    <w:p w:rsidR="009645FE" w:rsidRPr="004E14F8" w:rsidRDefault="00F8773A" w:rsidP="00A26105">
      <w:pPr>
        <w:rPr>
          <w:b/>
          <w:color w:val="FF0000"/>
          <w:sz w:val="18"/>
          <w:szCs w:val="18"/>
          <w:u w:val="single"/>
        </w:rPr>
      </w:pPr>
      <w:r>
        <w:rPr>
          <w:szCs w:val="20"/>
        </w:rPr>
        <w:t xml:space="preserve">  </w:t>
      </w:r>
      <w:r w:rsidR="00EC061C">
        <w:rPr>
          <w:szCs w:val="20"/>
        </w:rPr>
        <w:tab/>
      </w:r>
      <w:r w:rsidR="00EC061C">
        <w:rPr>
          <w:szCs w:val="20"/>
        </w:rPr>
        <w:tab/>
      </w:r>
      <w:r w:rsidR="00EC061C">
        <w:rPr>
          <w:szCs w:val="20"/>
        </w:rPr>
        <w:tab/>
      </w:r>
      <w:r w:rsidR="00EC061C">
        <w:rPr>
          <w:szCs w:val="20"/>
        </w:rPr>
        <w:tab/>
      </w:r>
    </w:p>
    <w:p w:rsidR="00A76F8D" w:rsidRDefault="009645FE" w:rsidP="00A26105">
      <w:pPr>
        <w:rPr>
          <w:b/>
          <w:szCs w:val="20"/>
          <w:u w:val="single"/>
        </w:rPr>
      </w:pPr>
      <w:r w:rsidRPr="009645FE">
        <w:rPr>
          <w:b/>
          <w:sz w:val="24"/>
          <w:u w:val="single"/>
        </w:rPr>
        <w:t>Catalogue</w:t>
      </w:r>
      <w:r>
        <w:rPr>
          <w:b/>
          <w:sz w:val="24"/>
        </w:rPr>
        <w:t xml:space="preserve">: </w:t>
      </w:r>
      <w:r w:rsidR="004D1CA7">
        <w:rPr>
          <w:b/>
          <w:sz w:val="24"/>
        </w:rPr>
        <w:t>R10</w:t>
      </w:r>
      <w:r w:rsidRPr="00B50725">
        <w:rPr>
          <w:b/>
          <w:sz w:val="24"/>
        </w:rPr>
        <w:t>0-00</w:t>
      </w:r>
      <w:r w:rsidR="00236639">
        <w:rPr>
          <w:szCs w:val="20"/>
        </w:rPr>
        <w:t xml:space="preserve"> To be ordered and paid with your</w:t>
      </w:r>
      <w:r>
        <w:rPr>
          <w:szCs w:val="20"/>
        </w:rPr>
        <w:t xml:space="preserve"> entry.</w:t>
      </w:r>
      <w:r w:rsidR="004E14F8">
        <w:rPr>
          <w:szCs w:val="20"/>
        </w:rPr>
        <w:tab/>
      </w:r>
    </w:p>
    <w:p w:rsidR="00A76F8D" w:rsidRDefault="00A76F8D" w:rsidP="00A26105">
      <w:pPr>
        <w:rPr>
          <w:b/>
          <w:szCs w:val="20"/>
          <w:u w:val="single"/>
        </w:rPr>
      </w:pPr>
    </w:p>
    <w:p w:rsidR="009645FE" w:rsidRPr="004D1CA7" w:rsidRDefault="009645FE" w:rsidP="004D1CA7">
      <w:pPr>
        <w:ind w:left="45"/>
        <w:rPr>
          <w:b/>
          <w:sz w:val="18"/>
          <w:szCs w:val="18"/>
          <w:u w:val="single"/>
        </w:rPr>
      </w:pPr>
      <w:r w:rsidRPr="009645FE">
        <w:rPr>
          <w:b/>
          <w:sz w:val="24"/>
          <w:u w:val="single"/>
        </w:rPr>
        <w:t>Advertising</w:t>
      </w:r>
      <w:r w:rsidR="0012752C">
        <w:rPr>
          <w:b/>
          <w:sz w:val="24"/>
          <w:u w:val="single"/>
        </w:rPr>
        <w:t xml:space="preserve"> in Catalogue</w:t>
      </w:r>
      <w:r>
        <w:rPr>
          <w:b/>
          <w:sz w:val="24"/>
        </w:rPr>
        <w:t>: Black and White</w:t>
      </w:r>
      <w:r w:rsidRPr="009645FE">
        <w:rPr>
          <w:b/>
          <w:sz w:val="24"/>
        </w:rPr>
        <w:t xml:space="preserve"> </w:t>
      </w:r>
      <w:r>
        <w:rPr>
          <w:b/>
          <w:sz w:val="24"/>
        </w:rPr>
        <w:t>R100-00</w:t>
      </w:r>
      <w:r w:rsidR="004547B5">
        <w:rPr>
          <w:b/>
          <w:sz w:val="24"/>
        </w:rPr>
        <w:t xml:space="preserve"> </w:t>
      </w:r>
      <w:r>
        <w:rPr>
          <w:b/>
          <w:sz w:val="24"/>
        </w:rPr>
        <w:t>/ Colour R200-00</w:t>
      </w:r>
      <w:r w:rsidR="004D1CA7">
        <w:rPr>
          <w:b/>
          <w:sz w:val="24"/>
        </w:rPr>
        <w:t xml:space="preserve"> </w:t>
      </w:r>
      <w:r w:rsidR="004547B5">
        <w:rPr>
          <w:b/>
          <w:sz w:val="18"/>
          <w:szCs w:val="18"/>
        </w:rPr>
        <w:t>Free Catalogue with placing of an advertisement.</w:t>
      </w:r>
    </w:p>
    <w:p w:rsidR="00DF2F81" w:rsidRPr="00B67B76" w:rsidRDefault="00A26105" w:rsidP="00DF2F81">
      <w:pPr>
        <w:ind w:firstLine="720"/>
        <w:rPr>
          <w:szCs w:val="20"/>
        </w:rPr>
      </w:pPr>
      <w:r>
        <w:rPr>
          <w:szCs w:val="20"/>
        </w:rPr>
        <w:t xml:space="preserve">       </w:t>
      </w:r>
    </w:p>
    <w:p w:rsidR="00C04304" w:rsidRPr="00F255C5" w:rsidRDefault="00CF3552" w:rsidP="00405D61">
      <w:pPr>
        <w:rPr>
          <w:b/>
          <w:szCs w:val="20"/>
        </w:rPr>
      </w:pPr>
      <w:r w:rsidRPr="00BE539C">
        <w:rPr>
          <w:b/>
          <w:szCs w:val="20"/>
        </w:rPr>
        <w:t>A</w:t>
      </w:r>
      <w:r w:rsidR="00FC040F">
        <w:rPr>
          <w:b/>
          <w:szCs w:val="20"/>
        </w:rPr>
        <w:t>nsa Vermeulen</w:t>
      </w:r>
      <w:r w:rsidRPr="00B67B76">
        <w:rPr>
          <w:szCs w:val="20"/>
        </w:rPr>
        <w:t xml:space="preserve">: </w:t>
      </w:r>
      <w:hyperlink r:id="rId7" w:history="1">
        <w:r w:rsidR="00FC040F" w:rsidRPr="00936872">
          <w:rPr>
            <w:rStyle w:val="Hyperlink"/>
            <w:szCs w:val="20"/>
          </w:rPr>
          <w:t>ansa@psbtc.co.za</w:t>
        </w:r>
      </w:hyperlink>
      <w:r w:rsidR="00FC040F">
        <w:rPr>
          <w:szCs w:val="20"/>
        </w:rPr>
        <w:t xml:space="preserve">. </w:t>
      </w:r>
      <w:r w:rsidR="00986FE3">
        <w:rPr>
          <w:sz w:val="24"/>
        </w:rPr>
        <w:t xml:space="preserve"> </w:t>
      </w:r>
      <w:r w:rsidRPr="00B67B76">
        <w:rPr>
          <w:szCs w:val="20"/>
        </w:rPr>
        <w:t xml:space="preserve"> </w:t>
      </w:r>
      <w:r w:rsidR="00F255C5" w:rsidRPr="00F255C5">
        <w:rPr>
          <w:b/>
          <w:szCs w:val="20"/>
        </w:rPr>
        <w:t>Fax to email :  0866739063</w:t>
      </w:r>
    </w:p>
    <w:p w:rsidR="00CF3552" w:rsidRPr="00F255C5" w:rsidRDefault="00CF3552" w:rsidP="00405D61">
      <w:pPr>
        <w:rPr>
          <w:b/>
          <w:sz w:val="16"/>
          <w:szCs w:val="16"/>
        </w:rPr>
      </w:pPr>
    </w:p>
    <w:p w:rsidR="00B50725" w:rsidRDefault="00CF3552" w:rsidP="00405D61">
      <w:pPr>
        <w:rPr>
          <w:b/>
          <w:szCs w:val="20"/>
        </w:rPr>
      </w:pPr>
      <w:r w:rsidRPr="009645FE">
        <w:rPr>
          <w:b/>
          <w:sz w:val="24"/>
          <w:u w:val="single"/>
        </w:rPr>
        <w:t>Payment details</w:t>
      </w:r>
      <w:r w:rsidRPr="00B67B76">
        <w:rPr>
          <w:b/>
          <w:szCs w:val="20"/>
        </w:rPr>
        <w:t>:</w:t>
      </w:r>
      <w:r w:rsidRPr="00B67B76">
        <w:rPr>
          <w:b/>
          <w:szCs w:val="20"/>
        </w:rPr>
        <w:tab/>
      </w:r>
      <w:r w:rsidR="00AF2E45">
        <w:rPr>
          <w:b/>
          <w:szCs w:val="20"/>
        </w:rPr>
        <w:t>PSBTC</w:t>
      </w:r>
      <w:r w:rsidR="009645FE">
        <w:rPr>
          <w:b/>
          <w:szCs w:val="20"/>
        </w:rPr>
        <w:t>,</w:t>
      </w:r>
      <w:r w:rsidR="00AF2E45">
        <w:rPr>
          <w:b/>
          <w:szCs w:val="20"/>
        </w:rPr>
        <w:t xml:space="preserve"> FNB Woodlands</w:t>
      </w:r>
      <w:r w:rsidR="00FC040F">
        <w:rPr>
          <w:b/>
          <w:szCs w:val="20"/>
        </w:rPr>
        <w:t xml:space="preserve">, </w:t>
      </w:r>
      <w:r w:rsidR="009645FE">
        <w:rPr>
          <w:b/>
          <w:szCs w:val="20"/>
        </w:rPr>
        <w:t xml:space="preserve"> </w:t>
      </w:r>
      <w:r w:rsidR="00AF2E45">
        <w:rPr>
          <w:b/>
          <w:szCs w:val="20"/>
        </w:rPr>
        <w:t>Acc</w:t>
      </w:r>
      <w:r w:rsidR="00F255C5">
        <w:rPr>
          <w:b/>
          <w:szCs w:val="20"/>
        </w:rPr>
        <w:t>ount</w:t>
      </w:r>
      <w:r w:rsidR="0012752C">
        <w:rPr>
          <w:b/>
          <w:szCs w:val="20"/>
        </w:rPr>
        <w:t xml:space="preserve"> number</w:t>
      </w:r>
      <w:r w:rsidR="00AF2E45">
        <w:rPr>
          <w:b/>
          <w:szCs w:val="20"/>
        </w:rPr>
        <w:t>: 620 839 71806</w:t>
      </w:r>
      <w:r w:rsidR="009645FE">
        <w:rPr>
          <w:b/>
          <w:szCs w:val="20"/>
        </w:rPr>
        <w:t xml:space="preserve"> </w:t>
      </w:r>
    </w:p>
    <w:p w:rsidR="00AF2E45" w:rsidRDefault="00B50725" w:rsidP="00405D61">
      <w:pPr>
        <w:rPr>
          <w:b/>
          <w:szCs w:val="20"/>
        </w:rPr>
      </w:pPr>
      <w:r>
        <w:rPr>
          <w:b/>
          <w:szCs w:val="20"/>
        </w:rPr>
        <w:t xml:space="preserve">                                       </w:t>
      </w:r>
      <w:r w:rsidR="00AF2E45">
        <w:rPr>
          <w:b/>
          <w:szCs w:val="20"/>
        </w:rPr>
        <w:t>Ref: Surname</w:t>
      </w:r>
    </w:p>
    <w:p w:rsidR="00986FE3" w:rsidRDefault="00986FE3" w:rsidP="00405D61">
      <w:pPr>
        <w:rPr>
          <w:b/>
          <w:szCs w:val="20"/>
        </w:rPr>
      </w:pPr>
    </w:p>
    <w:p w:rsidR="00986FE3" w:rsidRPr="005551A6" w:rsidRDefault="004547B5" w:rsidP="00405D61">
      <w:pPr>
        <w:rPr>
          <w:szCs w:val="20"/>
        </w:rPr>
      </w:pPr>
      <w:r>
        <w:rPr>
          <w:b/>
          <w:sz w:val="24"/>
          <w:u w:val="single"/>
        </w:rPr>
        <w:t>Beverages</w:t>
      </w:r>
      <w:r w:rsidR="005551A6">
        <w:rPr>
          <w:b/>
          <w:sz w:val="24"/>
          <w:u w:val="single"/>
        </w:rPr>
        <w:t>:</w:t>
      </w:r>
      <w:r w:rsidR="005551A6">
        <w:rPr>
          <w:sz w:val="24"/>
        </w:rPr>
        <w:t xml:space="preserve">  Will be available on the day to buy</w:t>
      </w:r>
    </w:p>
    <w:p w:rsidR="00823ADF" w:rsidRPr="004547B5" w:rsidRDefault="00AF2E45" w:rsidP="004547B5">
      <w:pPr>
        <w:rPr>
          <w:b/>
          <w:szCs w:val="20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</w:p>
    <w:p w:rsidR="006D0A1A" w:rsidRPr="004547B5" w:rsidRDefault="006D0A1A" w:rsidP="00986FE3">
      <w:pPr>
        <w:jc w:val="center"/>
        <w:rPr>
          <w:b/>
          <w:color w:val="FF0000"/>
          <w:sz w:val="16"/>
          <w:szCs w:val="16"/>
        </w:rPr>
      </w:pPr>
    </w:p>
    <w:p w:rsidR="00235D58" w:rsidRPr="004547B5" w:rsidRDefault="00823ADF" w:rsidP="004547B5">
      <w:pPr>
        <w:rPr>
          <w:b/>
          <w:color w:val="FF0000"/>
          <w:sz w:val="16"/>
          <w:szCs w:val="16"/>
        </w:rPr>
      </w:pPr>
      <w:r w:rsidRPr="004547B5">
        <w:rPr>
          <w:b/>
          <w:color w:val="FF0000"/>
          <w:sz w:val="16"/>
          <w:szCs w:val="16"/>
        </w:rPr>
        <w:t>Bitches in season may only be shown in breed classes at all events and Exhibitors must exercise due consideration towards other exhibits.</w:t>
      </w:r>
    </w:p>
    <w:p w:rsidR="00235D58" w:rsidRPr="004547B5" w:rsidRDefault="00EC061C" w:rsidP="004547B5">
      <w:pPr>
        <w:rPr>
          <w:rFonts w:ascii="Calibri" w:hAnsi="Calibri"/>
          <w:sz w:val="16"/>
          <w:szCs w:val="16"/>
          <w:lang w:val="en-ZA"/>
        </w:rPr>
      </w:pPr>
      <w:r w:rsidRPr="004547B5">
        <w:rPr>
          <w:b/>
          <w:color w:val="FF0000"/>
          <w:sz w:val="16"/>
          <w:szCs w:val="16"/>
        </w:rPr>
        <w:t>All exhibitors/handle</w:t>
      </w:r>
      <w:r w:rsidR="00775799" w:rsidRPr="004547B5">
        <w:rPr>
          <w:b/>
          <w:color w:val="FF0000"/>
          <w:sz w:val="16"/>
          <w:szCs w:val="16"/>
        </w:rPr>
        <w:t>r</w:t>
      </w:r>
      <w:r w:rsidRPr="004547B5">
        <w:rPr>
          <w:b/>
          <w:color w:val="FF0000"/>
          <w:sz w:val="16"/>
          <w:szCs w:val="16"/>
        </w:rPr>
        <w:t>s are responsible</w:t>
      </w:r>
      <w:r w:rsidR="00235D58" w:rsidRPr="004547B5">
        <w:rPr>
          <w:b/>
          <w:color w:val="FF0000"/>
          <w:sz w:val="16"/>
          <w:szCs w:val="16"/>
        </w:rPr>
        <w:t xml:space="preserve"> </w:t>
      </w:r>
      <w:r w:rsidRPr="004547B5">
        <w:rPr>
          <w:b/>
          <w:color w:val="FF0000"/>
          <w:sz w:val="16"/>
          <w:szCs w:val="16"/>
        </w:rPr>
        <w:t>for the control of their dogs at all times</w:t>
      </w:r>
      <w:r w:rsidR="00235D58" w:rsidRPr="004547B5">
        <w:rPr>
          <w:b/>
          <w:color w:val="FF0000"/>
          <w:sz w:val="16"/>
          <w:szCs w:val="16"/>
        </w:rPr>
        <w:t xml:space="preserve"> </w:t>
      </w:r>
      <w:r w:rsidRPr="004547B5">
        <w:rPr>
          <w:b/>
          <w:color w:val="FF0000"/>
          <w:sz w:val="16"/>
          <w:szCs w:val="16"/>
        </w:rPr>
        <w:t>and shall be personally liable for any</w:t>
      </w:r>
      <w:r w:rsidR="00235D58" w:rsidRPr="004547B5">
        <w:rPr>
          <w:b/>
          <w:color w:val="FF0000"/>
          <w:sz w:val="16"/>
          <w:szCs w:val="16"/>
        </w:rPr>
        <w:t xml:space="preserve"> </w:t>
      </w:r>
      <w:r w:rsidRPr="004547B5">
        <w:rPr>
          <w:b/>
          <w:color w:val="FF0000"/>
          <w:sz w:val="16"/>
          <w:szCs w:val="16"/>
        </w:rPr>
        <w:t>claims which may be made in respect</w:t>
      </w:r>
      <w:r w:rsidR="00235D58" w:rsidRPr="004547B5">
        <w:rPr>
          <w:b/>
          <w:color w:val="FF0000"/>
          <w:sz w:val="16"/>
          <w:szCs w:val="16"/>
        </w:rPr>
        <w:t xml:space="preserve"> </w:t>
      </w:r>
      <w:r w:rsidRPr="004547B5">
        <w:rPr>
          <w:b/>
          <w:color w:val="FF0000"/>
          <w:sz w:val="16"/>
          <w:szCs w:val="16"/>
        </w:rPr>
        <w:t>of injuries which may arise or be</w:t>
      </w:r>
      <w:r w:rsidR="00236639">
        <w:rPr>
          <w:b/>
          <w:color w:val="FF0000"/>
          <w:sz w:val="16"/>
          <w:szCs w:val="16"/>
        </w:rPr>
        <w:t xml:space="preserve"> </w:t>
      </w:r>
      <w:r w:rsidRPr="004547B5">
        <w:rPr>
          <w:b/>
          <w:color w:val="FF0000"/>
          <w:sz w:val="16"/>
          <w:szCs w:val="16"/>
        </w:rPr>
        <w:t>caused by their dogs.</w:t>
      </w:r>
    </w:p>
    <w:p w:rsidR="00775799" w:rsidRDefault="00236639" w:rsidP="00236639">
      <w:pPr>
        <w:rPr>
          <w:b/>
          <w:color w:val="FF0000"/>
          <w:sz w:val="16"/>
          <w:szCs w:val="16"/>
          <w:lang w:val="en-ZA" w:eastAsia="en-GB"/>
        </w:rPr>
      </w:pPr>
      <w:r>
        <w:rPr>
          <w:b/>
          <w:color w:val="FF0000"/>
          <w:sz w:val="16"/>
          <w:szCs w:val="16"/>
          <w:lang w:val="en-ZA" w:eastAsia="en-GB"/>
        </w:rPr>
        <w:t>The m</w:t>
      </w:r>
      <w:r w:rsidR="00775799" w:rsidRPr="004547B5">
        <w:rPr>
          <w:b/>
          <w:color w:val="FF0000"/>
          <w:sz w:val="16"/>
          <w:szCs w:val="16"/>
          <w:lang w:val="en-ZA" w:eastAsia="en-GB"/>
        </w:rPr>
        <w:t>ating of bitches with</w:t>
      </w:r>
      <w:r>
        <w:rPr>
          <w:b/>
          <w:color w:val="FF0000"/>
          <w:sz w:val="16"/>
          <w:szCs w:val="16"/>
          <w:lang w:val="en-ZA" w:eastAsia="en-GB"/>
        </w:rPr>
        <w:t>in the precincts of the show are forbidden.</w:t>
      </w:r>
    </w:p>
    <w:p w:rsidR="00236639" w:rsidRDefault="00236639" w:rsidP="00236639">
      <w:pPr>
        <w:rPr>
          <w:b/>
          <w:color w:val="FF0000"/>
          <w:sz w:val="16"/>
          <w:szCs w:val="16"/>
          <w:lang w:val="en-ZA" w:eastAsia="en-GB"/>
        </w:rPr>
      </w:pPr>
      <w:r>
        <w:rPr>
          <w:b/>
          <w:color w:val="FF0000"/>
          <w:sz w:val="16"/>
          <w:szCs w:val="16"/>
          <w:lang w:val="en-ZA" w:eastAsia="en-GB"/>
        </w:rPr>
        <w:t>All dogs to be kept on leash at all times.</w:t>
      </w:r>
    </w:p>
    <w:p w:rsidR="00236639" w:rsidRPr="004547B5" w:rsidRDefault="00236639" w:rsidP="00236639">
      <w:pPr>
        <w:rPr>
          <w:b/>
          <w:color w:val="FF0000"/>
          <w:sz w:val="16"/>
          <w:szCs w:val="16"/>
          <w:lang w:val="en-ZA" w:eastAsia="en-GB"/>
        </w:rPr>
      </w:pPr>
      <w:r>
        <w:rPr>
          <w:b/>
          <w:color w:val="FF0000"/>
          <w:sz w:val="16"/>
          <w:szCs w:val="16"/>
          <w:lang w:val="en-ZA" w:eastAsia="en-GB"/>
        </w:rPr>
        <w:t>Conditions attracting immediate disqualification are set out in Reg 4 of Schedule 4 and Reg 31 of Schedule 3</w:t>
      </w:r>
    </w:p>
    <w:p w:rsidR="004547B5" w:rsidRPr="004547B5" w:rsidRDefault="004547B5" w:rsidP="00236639">
      <w:pPr>
        <w:rPr>
          <w:b/>
          <w:sz w:val="16"/>
          <w:szCs w:val="16"/>
        </w:rPr>
      </w:pPr>
      <w:r w:rsidRPr="004547B5">
        <w:rPr>
          <w:b/>
          <w:color w:val="FF0000"/>
          <w:sz w:val="16"/>
          <w:szCs w:val="16"/>
        </w:rPr>
        <w:t>RIGHT OF ADMISSION RESERVED</w:t>
      </w:r>
    </w:p>
    <w:p w:rsidR="00EC061C" w:rsidRDefault="00EC061C" w:rsidP="00A76F8D">
      <w:pPr>
        <w:jc w:val="center"/>
        <w:rPr>
          <w:b/>
          <w:szCs w:val="20"/>
        </w:rPr>
      </w:pPr>
    </w:p>
    <w:sectPr w:rsidR="00EC061C" w:rsidSect="00405D61">
      <w:footerReference w:type="even" r:id="rId8"/>
      <w:footerReference w:type="default" r:id="rId9"/>
      <w:pgSz w:w="11906" w:h="16838"/>
      <w:pgMar w:top="1079" w:right="1106" w:bottom="899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BE5" w:rsidRDefault="00022BE5">
      <w:r>
        <w:separator/>
      </w:r>
    </w:p>
  </w:endnote>
  <w:endnote w:type="continuationSeparator" w:id="1">
    <w:p w:rsidR="00022BE5" w:rsidRDefault="00022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A1A" w:rsidRDefault="006D4B45" w:rsidP="002D2F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D0A1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0A1A" w:rsidRDefault="006D0A1A" w:rsidP="00AF28B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A1A" w:rsidRDefault="006D4B45" w:rsidP="002D2F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D0A1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2BE5">
      <w:rPr>
        <w:rStyle w:val="PageNumber"/>
        <w:noProof/>
      </w:rPr>
      <w:t>1</w:t>
    </w:r>
    <w:r>
      <w:rPr>
        <w:rStyle w:val="PageNumber"/>
      </w:rPr>
      <w:fldChar w:fldCharType="end"/>
    </w:r>
  </w:p>
  <w:p w:rsidR="006D0A1A" w:rsidRDefault="006D0A1A" w:rsidP="00AF28B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BE5" w:rsidRDefault="00022BE5">
      <w:r>
        <w:separator/>
      </w:r>
    </w:p>
  </w:footnote>
  <w:footnote w:type="continuationSeparator" w:id="1">
    <w:p w:rsidR="00022BE5" w:rsidRDefault="00022B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6274D"/>
    <w:multiLevelType w:val="hybridMultilevel"/>
    <w:tmpl w:val="D2AA7E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4670D6"/>
    <w:multiLevelType w:val="multilevel"/>
    <w:tmpl w:val="A44EBC8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>
    <w:nsid w:val="22D03A7B"/>
    <w:multiLevelType w:val="hybridMultilevel"/>
    <w:tmpl w:val="7B4446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1541FD"/>
    <w:multiLevelType w:val="hybridMultilevel"/>
    <w:tmpl w:val="BBA2E948"/>
    <w:lvl w:ilvl="0" w:tplc="10A4C2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AD482BD2">
      <w:start w:val="1"/>
      <w:numFmt w:val="decimal"/>
      <w:lvlText w:val="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BA57FE"/>
    <w:multiLevelType w:val="multilevel"/>
    <w:tmpl w:val="F228971E"/>
    <w:lvl w:ilvl="0">
      <w:start w:val="3"/>
      <w:numFmt w:val="decimal"/>
      <w:lvlText w:val="(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(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(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5">
    <w:nsid w:val="67712586"/>
    <w:multiLevelType w:val="multilevel"/>
    <w:tmpl w:val="678494B0"/>
    <w:lvl w:ilvl="0">
      <w:start w:val="8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 w:val="0"/>
      </w:rPr>
    </w:lvl>
  </w:abstractNum>
  <w:abstractNum w:abstractNumId="6">
    <w:nsid w:val="67725FE3"/>
    <w:multiLevelType w:val="multilevel"/>
    <w:tmpl w:val="9F064B6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>
    <w:nsid w:val="6AD54B2A"/>
    <w:multiLevelType w:val="multilevel"/>
    <w:tmpl w:val="4330D35E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605"/>
        </w:tabs>
        <w:ind w:left="1605" w:hanging="525"/>
      </w:pPr>
      <w:rPr>
        <w:rFonts w:hint="default"/>
        <w:b w:val="0"/>
        <w:i w:val="0"/>
        <w:color w:val="auto"/>
        <w:sz w:val="24"/>
      </w:rPr>
    </w:lvl>
    <w:lvl w:ilvl="2">
      <w:start w:val="2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 w:val="0"/>
        <w:i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 w:val="0"/>
        <w:i w:val="0"/>
        <w:sz w:val="24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638BA"/>
    <w:rsid w:val="000160CD"/>
    <w:rsid w:val="000167F8"/>
    <w:rsid w:val="00022BE5"/>
    <w:rsid w:val="000444D9"/>
    <w:rsid w:val="0005525E"/>
    <w:rsid w:val="0006191E"/>
    <w:rsid w:val="00080BAC"/>
    <w:rsid w:val="000B6ACB"/>
    <w:rsid w:val="000C357E"/>
    <w:rsid w:val="000E706D"/>
    <w:rsid w:val="000E78C1"/>
    <w:rsid w:val="0012752C"/>
    <w:rsid w:val="0013216C"/>
    <w:rsid w:val="00133591"/>
    <w:rsid w:val="001340FE"/>
    <w:rsid w:val="00151F83"/>
    <w:rsid w:val="002031EB"/>
    <w:rsid w:val="0021054A"/>
    <w:rsid w:val="00224031"/>
    <w:rsid w:val="00235D58"/>
    <w:rsid w:val="00236639"/>
    <w:rsid w:val="00256F23"/>
    <w:rsid w:val="002653C6"/>
    <w:rsid w:val="00292CAE"/>
    <w:rsid w:val="00295033"/>
    <w:rsid w:val="002B10EE"/>
    <w:rsid w:val="002B7BAA"/>
    <w:rsid w:val="002D2F8E"/>
    <w:rsid w:val="002E0147"/>
    <w:rsid w:val="002E7CD0"/>
    <w:rsid w:val="0034418A"/>
    <w:rsid w:val="0038024D"/>
    <w:rsid w:val="00397053"/>
    <w:rsid w:val="003D0A86"/>
    <w:rsid w:val="003F6138"/>
    <w:rsid w:val="00405D61"/>
    <w:rsid w:val="00425979"/>
    <w:rsid w:val="00433B85"/>
    <w:rsid w:val="00443618"/>
    <w:rsid w:val="004547B5"/>
    <w:rsid w:val="0046606F"/>
    <w:rsid w:val="00470FF8"/>
    <w:rsid w:val="0049643C"/>
    <w:rsid w:val="00496FB6"/>
    <w:rsid w:val="004D1CA7"/>
    <w:rsid w:val="004E14F8"/>
    <w:rsid w:val="004F00EB"/>
    <w:rsid w:val="00504951"/>
    <w:rsid w:val="005551A6"/>
    <w:rsid w:val="005576F1"/>
    <w:rsid w:val="00583FF2"/>
    <w:rsid w:val="005860A3"/>
    <w:rsid w:val="00600D47"/>
    <w:rsid w:val="006722D8"/>
    <w:rsid w:val="00674C0C"/>
    <w:rsid w:val="006A3B44"/>
    <w:rsid w:val="006D0A1A"/>
    <w:rsid w:val="006D30D2"/>
    <w:rsid w:val="006D43BD"/>
    <w:rsid w:val="006D4988"/>
    <w:rsid w:val="006D4B45"/>
    <w:rsid w:val="006E0010"/>
    <w:rsid w:val="006E5C92"/>
    <w:rsid w:val="00743753"/>
    <w:rsid w:val="00761A1E"/>
    <w:rsid w:val="00775799"/>
    <w:rsid w:val="007A16BA"/>
    <w:rsid w:val="007A72AD"/>
    <w:rsid w:val="007F1C4F"/>
    <w:rsid w:val="0081685E"/>
    <w:rsid w:val="008212D8"/>
    <w:rsid w:val="00823ADF"/>
    <w:rsid w:val="00857752"/>
    <w:rsid w:val="008D4CFB"/>
    <w:rsid w:val="008D60EC"/>
    <w:rsid w:val="008F443C"/>
    <w:rsid w:val="00927C20"/>
    <w:rsid w:val="009645FE"/>
    <w:rsid w:val="00986FE3"/>
    <w:rsid w:val="009A77CA"/>
    <w:rsid w:val="009B0148"/>
    <w:rsid w:val="009E09A0"/>
    <w:rsid w:val="009E28B5"/>
    <w:rsid w:val="009F03CC"/>
    <w:rsid w:val="009F1C98"/>
    <w:rsid w:val="00A15415"/>
    <w:rsid w:val="00A26105"/>
    <w:rsid w:val="00A30B95"/>
    <w:rsid w:val="00A33F13"/>
    <w:rsid w:val="00A4517D"/>
    <w:rsid w:val="00A51C3B"/>
    <w:rsid w:val="00A76F8D"/>
    <w:rsid w:val="00A93568"/>
    <w:rsid w:val="00AE1AA0"/>
    <w:rsid w:val="00AE2A54"/>
    <w:rsid w:val="00AF28B9"/>
    <w:rsid w:val="00AF2E45"/>
    <w:rsid w:val="00AF2E7C"/>
    <w:rsid w:val="00B11AA7"/>
    <w:rsid w:val="00B50725"/>
    <w:rsid w:val="00B63506"/>
    <w:rsid w:val="00B67B76"/>
    <w:rsid w:val="00B7437B"/>
    <w:rsid w:val="00BA07D9"/>
    <w:rsid w:val="00BE539C"/>
    <w:rsid w:val="00C04304"/>
    <w:rsid w:val="00C04543"/>
    <w:rsid w:val="00C24DE7"/>
    <w:rsid w:val="00C3306E"/>
    <w:rsid w:val="00C41442"/>
    <w:rsid w:val="00C638BA"/>
    <w:rsid w:val="00C6650D"/>
    <w:rsid w:val="00C67F5D"/>
    <w:rsid w:val="00CD2DFA"/>
    <w:rsid w:val="00CF1B31"/>
    <w:rsid w:val="00CF2DCC"/>
    <w:rsid w:val="00CF3552"/>
    <w:rsid w:val="00D57184"/>
    <w:rsid w:val="00D63D6C"/>
    <w:rsid w:val="00DA1974"/>
    <w:rsid w:val="00DA34AD"/>
    <w:rsid w:val="00DA5454"/>
    <w:rsid w:val="00DF2F81"/>
    <w:rsid w:val="00E04A02"/>
    <w:rsid w:val="00E149A9"/>
    <w:rsid w:val="00E17C78"/>
    <w:rsid w:val="00E317BE"/>
    <w:rsid w:val="00E36025"/>
    <w:rsid w:val="00E474D4"/>
    <w:rsid w:val="00E60083"/>
    <w:rsid w:val="00E60BB0"/>
    <w:rsid w:val="00EB0CD9"/>
    <w:rsid w:val="00EC061C"/>
    <w:rsid w:val="00EC2B6B"/>
    <w:rsid w:val="00EE144C"/>
    <w:rsid w:val="00F00AB3"/>
    <w:rsid w:val="00F255C5"/>
    <w:rsid w:val="00F53A9D"/>
    <w:rsid w:val="00F876EC"/>
    <w:rsid w:val="00F8773A"/>
    <w:rsid w:val="00FA5B58"/>
    <w:rsid w:val="00FC040F"/>
    <w:rsid w:val="00FC5694"/>
    <w:rsid w:val="00FD0E0A"/>
    <w:rsid w:val="00FF6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38BA"/>
    <w:rPr>
      <w:rFonts w:ascii="Arial" w:hAnsi="Arial" w:cs="Arial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638BA"/>
    <w:pPr>
      <w:jc w:val="center"/>
    </w:pPr>
    <w:rPr>
      <w:sz w:val="36"/>
    </w:rPr>
  </w:style>
  <w:style w:type="table" w:styleId="TableGrid">
    <w:name w:val="Table Grid"/>
    <w:basedOn w:val="TableNormal"/>
    <w:rsid w:val="00C638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E149A9"/>
    <w:pPr>
      <w:shd w:val="clear" w:color="auto" w:fill="000080"/>
    </w:pPr>
    <w:rPr>
      <w:rFonts w:ascii="Tahoma" w:hAnsi="Tahoma" w:cs="Tahoma"/>
      <w:szCs w:val="20"/>
    </w:rPr>
  </w:style>
  <w:style w:type="paragraph" w:styleId="BalloonText">
    <w:name w:val="Balloon Text"/>
    <w:basedOn w:val="Normal"/>
    <w:semiHidden/>
    <w:rsid w:val="007A16BA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AF28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F28B9"/>
  </w:style>
  <w:style w:type="character" w:styleId="Hyperlink">
    <w:name w:val="Hyperlink"/>
    <w:basedOn w:val="DefaultParagraphFont"/>
    <w:rsid w:val="00CF3552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DA5454"/>
    <w:rPr>
      <w:rFonts w:ascii="Calibri" w:eastAsiaTheme="minorHAnsi" w:hAnsi="Calibri" w:cs="Times New Roman"/>
      <w:sz w:val="22"/>
      <w:szCs w:val="22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sa@psbtc.co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TKC KENNEL CLUB</vt:lpstr>
    </vt:vector>
  </TitlesOfParts>
  <Company>Hubbard Agencies</Company>
  <LinksUpToDate>false</LinksUpToDate>
  <CharactersWithSpaces>2078</CharactersWithSpaces>
  <SharedDoc>false</SharedDoc>
  <HLinks>
    <vt:vector size="12" baseType="variant">
      <vt:variant>
        <vt:i4>524408</vt:i4>
      </vt:variant>
      <vt:variant>
        <vt:i4>3</vt:i4>
      </vt:variant>
      <vt:variant>
        <vt:i4>0</vt:i4>
      </vt:variant>
      <vt:variant>
        <vt:i4>5</vt:i4>
      </vt:variant>
      <vt:variant>
        <vt:lpwstr>mailto:club@psbtc.co.za</vt:lpwstr>
      </vt:variant>
      <vt:variant>
        <vt:lpwstr/>
      </vt:variant>
      <vt:variant>
        <vt:i4>8126483</vt:i4>
      </vt:variant>
      <vt:variant>
        <vt:i4>0</vt:i4>
      </vt:variant>
      <vt:variant>
        <vt:i4>0</vt:i4>
      </vt:variant>
      <vt:variant>
        <vt:i4>5</vt:i4>
      </vt:variant>
      <vt:variant>
        <vt:lpwstr>mailto:larumostaffy@wbs.co.za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TKC KENNEL CLUB</dc:title>
  <dc:creator>Jenny Hubbard</dc:creator>
  <cp:lastModifiedBy>SHOWDOGS 2</cp:lastModifiedBy>
  <cp:revision>2</cp:revision>
  <cp:lastPrinted>2012-04-04T14:40:00Z</cp:lastPrinted>
  <dcterms:created xsi:type="dcterms:W3CDTF">2017-04-08T09:02:00Z</dcterms:created>
  <dcterms:modified xsi:type="dcterms:W3CDTF">2017-04-08T09:02:00Z</dcterms:modified>
</cp:coreProperties>
</file>