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7" w:rsidRDefault="009B00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-452755</wp:posOffset>
            </wp:positionV>
            <wp:extent cx="3201670" cy="1263015"/>
            <wp:effectExtent l="0" t="0" r="0" b="0"/>
            <wp:wrapNone/>
            <wp:docPr id="3" name="Picture 3" descr="WEST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ER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9"/>
          <w:szCs w:val="19"/>
        </w:rPr>
        <w:drawing>
          <wp:inline distT="0" distB="0" distL="0" distR="0">
            <wp:extent cx="742950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's Logo 300dpi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754" w:rsidRDefault="007B3754"/>
    <w:p w:rsidR="0051087B" w:rsidRPr="00367729" w:rsidRDefault="0039107E" w:rsidP="0051087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49</w:t>
      </w:r>
      <w:r w:rsidR="0051087B" w:rsidRPr="00367729">
        <w:rPr>
          <w:rFonts w:ascii="Cambria" w:hAnsi="Cambria"/>
          <w:b/>
          <w:sz w:val="32"/>
          <w:szCs w:val="32"/>
          <w:vertAlign w:val="superscript"/>
        </w:rPr>
        <w:t xml:space="preserve">th </w:t>
      </w:r>
      <w:r>
        <w:rPr>
          <w:rFonts w:ascii="Cambria" w:hAnsi="Cambria"/>
          <w:b/>
          <w:sz w:val="32"/>
          <w:szCs w:val="32"/>
        </w:rPr>
        <w:t>and 50</w:t>
      </w:r>
      <w:r w:rsidR="0051087B" w:rsidRPr="00367729">
        <w:rPr>
          <w:rFonts w:ascii="Cambria" w:hAnsi="Cambria"/>
          <w:b/>
          <w:sz w:val="32"/>
          <w:szCs w:val="32"/>
          <w:vertAlign w:val="superscript"/>
        </w:rPr>
        <w:t>th</w:t>
      </w:r>
      <w:r w:rsidR="0051087B" w:rsidRPr="00367729">
        <w:rPr>
          <w:rFonts w:ascii="Cambria" w:hAnsi="Cambria"/>
          <w:b/>
          <w:sz w:val="32"/>
          <w:szCs w:val="32"/>
        </w:rPr>
        <w:t>ANNUAL CHAMPIONSHIP SHOW</w:t>
      </w:r>
      <w:r w:rsidR="00DC52FD">
        <w:rPr>
          <w:rFonts w:ascii="Cambria" w:hAnsi="Cambria"/>
          <w:b/>
          <w:sz w:val="32"/>
          <w:szCs w:val="32"/>
        </w:rPr>
        <w:t>S</w:t>
      </w:r>
    </w:p>
    <w:p w:rsidR="0051087B" w:rsidRDefault="0039107E" w:rsidP="0051087B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53rd</w:t>
      </w:r>
      <w:r w:rsidR="0051087B" w:rsidRPr="00367729">
        <w:rPr>
          <w:rFonts w:ascii="Cambria" w:hAnsi="Cambria"/>
          <w:b/>
          <w:u w:val="single"/>
        </w:rPr>
        <w:t xml:space="preserve"> year of Affiliation</w:t>
      </w:r>
    </w:p>
    <w:p w:rsidR="0051087B" w:rsidRPr="00101F8F" w:rsidRDefault="00101F8F" w:rsidP="00101F8F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101F8F">
        <w:rPr>
          <w:rFonts w:ascii="Cambria" w:hAnsi="Cambria"/>
          <w:b/>
          <w:sz w:val="24"/>
          <w:szCs w:val="24"/>
          <w:u w:val="single"/>
        </w:rPr>
        <w:t xml:space="preserve">SHOW 2  </w:t>
      </w:r>
      <w:r w:rsidR="003B3539" w:rsidRPr="00101F8F">
        <w:rPr>
          <w:rFonts w:ascii="Cambria" w:hAnsi="Cambria"/>
          <w:b/>
          <w:sz w:val="24"/>
          <w:szCs w:val="24"/>
          <w:u w:val="single"/>
        </w:rPr>
        <w:t>Friday 14</w:t>
      </w:r>
      <w:r w:rsidR="0051087B" w:rsidRPr="00101F8F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B3539" w:rsidRPr="00101F8F">
        <w:rPr>
          <w:rFonts w:ascii="Cambria" w:hAnsi="Cambria"/>
          <w:b/>
          <w:sz w:val="24"/>
          <w:szCs w:val="24"/>
          <w:u w:val="single"/>
        </w:rPr>
        <w:t xml:space="preserve"> April and </w:t>
      </w:r>
      <w:r w:rsidRPr="00101F8F">
        <w:rPr>
          <w:rFonts w:ascii="Cambria" w:hAnsi="Cambria"/>
          <w:b/>
          <w:sz w:val="24"/>
          <w:szCs w:val="24"/>
          <w:u w:val="single"/>
        </w:rPr>
        <w:t xml:space="preserve"> SHOW 1 </w:t>
      </w:r>
      <w:r w:rsidR="003B3539" w:rsidRPr="00101F8F">
        <w:rPr>
          <w:rFonts w:ascii="Cambria" w:hAnsi="Cambria"/>
          <w:b/>
          <w:sz w:val="24"/>
          <w:szCs w:val="24"/>
          <w:u w:val="single"/>
        </w:rPr>
        <w:t>Saturday  15</w:t>
      </w:r>
      <w:r w:rsidR="0051087B" w:rsidRPr="00101F8F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39107E" w:rsidRPr="00101F8F">
        <w:rPr>
          <w:rFonts w:ascii="Cambria" w:hAnsi="Cambria"/>
          <w:b/>
          <w:sz w:val="24"/>
          <w:szCs w:val="24"/>
          <w:u w:val="single"/>
        </w:rPr>
        <w:t xml:space="preserve"> April  2017</w:t>
      </w:r>
    </w:p>
    <w:p w:rsidR="001F6290" w:rsidRDefault="0051087B" w:rsidP="009B00B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67729">
        <w:rPr>
          <w:rFonts w:ascii="Cambria" w:hAnsi="Cambria"/>
          <w:b/>
          <w:sz w:val="24"/>
          <w:szCs w:val="24"/>
          <w:u w:val="single"/>
        </w:rPr>
        <w:t>GOLDF</w:t>
      </w:r>
      <w:r w:rsidR="009B00BE">
        <w:rPr>
          <w:rFonts w:ascii="Cambria" w:hAnsi="Cambria"/>
          <w:b/>
          <w:sz w:val="24"/>
          <w:szCs w:val="24"/>
          <w:u w:val="single"/>
        </w:rPr>
        <w:t>IELDS SHOW GROUNDS, BEDFORDVIEW</w:t>
      </w:r>
    </w:p>
    <w:p w:rsidR="004D0942" w:rsidRPr="00101F8F" w:rsidRDefault="00DA1A04" w:rsidP="009B00BE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EASTER</w:t>
      </w:r>
      <w:r w:rsidR="004D0942" w:rsidRPr="00101F8F">
        <w:rPr>
          <w:rFonts w:ascii="Cambria" w:hAnsi="Cambria"/>
          <w:b/>
          <w:i/>
          <w:sz w:val="28"/>
          <w:szCs w:val="28"/>
        </w:rPr>
        <w:t xml:space="preserve"> STARS CLUSTER WEEKEND</w:t>
      </w:r>
    </w:p>
    <w:p w:rsidR="001A3CCD" w:rsidRDefault="00C21ED4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4D0942">
        <w:rPr>
          <w:rFonts w:asciiTheme="majorHAnsi" w:hAnsiTheme="majorHAnsi"/>
          <w:b/>
          <w:sz w:val="16"/>
          <w:szCs w:val="16"/>
        </w:rPr>
        <w:t xml:space="preserve">STARTING TIMES:  </w:t>
      </w:r>
      <w:r w:rsidR="0039107E" w:rsidRPr="004D0942">
        <w:rPr>
          <w:rFonts w:asciiTheme="majorHAnsi" w:hAnsiTheme="majorHAnsi"/>
          <w:b/>
          <w:sz w:val="16"/>
          <w:szCs w:val="16"/>
        </w:rPr>
        <w:tab/>
      </w:r>
      <w:r w:rsidR="0039107E" w:rsidRPr="004D0942">
        <w:rPr>
          <w:rFonts w:asciiTheme="majorHAnsi" w:hAnsiTheme="majorHAnsi"/>
          <w:b/>
          <w:sz w:val="16"/>
          <w:szCs w:val="16"/>
        </w:rPr>
        <w:tab/>
      </w:r>
    </w:p>
    <w:p w:rsidR="001A3CCD" w:rsidRDefault="0039107E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4D0942">
        <w:rPr>
          <w:rFonts w:asciiTheme="majorHAnsi" w:hAnsiTheme="majorHAnsi"/>
          <w:b/>
          <w:sz w:val="16"/>
          <w:szCs w:val="16"/>
        </w:rPr>
        <w:t>FRIDAY</w:t>
      </w:r>
      <w:r w:rsidRPr="004D0942">
        <w:rPr>
          <w:rFonts w:asciiTheme="majorHAnsi" w:hAnsiTheme="majorHAnsi"/>
          <w:b/>
          <w:sz w:val="16"/>
          <w:szCs w:val="16"/>
        </w:rPr>
        <w:tab/>
      </w:r>
      <w:r w:rsidR="003B3539" w:rsidRPr="004D0942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  <w:t>HANDLING</w:t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DA1A04">
        <w:rPr>
          <w:rFonts w:asciiTheme="majorHAnsi" w:hAnsiTheme="majorHAnsi"/>
          <w:b/>
          <w:sz w:val="16"/>
          <w:szCs w:val="16"/>
        </w:rPr>
        <w:t xml:space="preserve"> 9.0</w:t>
      </w:r>
      <w:r w:rsidRPr="004D0942">
        <w:rPr>
          <w:rFonts w:asciiTheme="majorHAnsi" w:hAnsiTheme="majorHAnsi"/>
          <w:b/>
          <w:sz w:val="16"/>
          <w:szCs w:val="16"/>
        </w:rPr>
        <w:t xml:space="preserve">0 am         </w:t>
      </w:r>
    </w:p>
    <w:p w:rsidR="001F6290" w:rsidRPr="004D0942" w:rsidRDefault="001A3CCD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BREED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ON COMPLETION OF HANDLING</w:t>
      </w:r>
    </w:p>
    <w:p w:rsidR="0039107E" w:rsidRPr="004D0942" w:rsidRDefault="003B3539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4D0942">
        <w:rPr>
          <w:rFonts w:asciiTheme="majorHAnsi" w:hAnsiTheme="majorHAnsi"/>
          <w:b/>
          <w:sz w:val="16"/>
          <w:szCs w:val="16"/>
        </w:rPr>
        <w:t>SATURDAY</w:t>
      </w:r>
      <w:r w:rsidR="0039107E" w:rsidRPr="004D0942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  <w:t>HANDLING</w:t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39107E" w:rsidRPr="004D0942">
        <w:rPr>
          <w:rFonts w:asciiTheme="majorHAnsi" w:hAnsiTheme="majorHAnsi"/>
          <w:b/>
          <w:sz w:val="16"/>
          <w:szCs w:val="16"/>
        </w:rPr>
        <w:t xml:space="preserve"> 8.30am</w:t>
      </w:r>
      <w:r w:rsidR="00C21ED4" w:rsidRPr="004D0942">
        <w:rPr>
          <w:rFonts w:asciiTheme="majorHAnsi" w:hAnsiTheme="majorHAnsi"/>
          <w:b/>
          <w:sz w:val="16"/>
          <w:szCs w:val="16"/>
        </w:rPr>
        <w:tab/>
      </w:r>
    </w:p>
    <w:p w:rsidR="001A3CCD" w:rsidRDefault="001A3CCD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="00C21ED4" w:rsidRPr="004D0942">
        <w:rPr>
          <w:rFonts w:asciiTheme="majorHAnsi" w:hAnsiTheme="majorHAnsi"/>
          <w:b/>
          <w:sz w:val="16"/>
          <w:szCs w:val="16"/>
        </w:rPr>
        <w:tab/>
      </w:r>
      <w:r w:rsidR="00C21ED4" w:rsidRPr="004D0942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BREED</w:t>
      </w:r>
      <w:r w:rsidR="003B3539" w:rsidRPr="004D0942">
        <w:rPr>
          <w:rFonts w:asciiTheme="majorHAnsi" w:hAnsiTheme="majorHAnsi"/>
          <w:b/>
          <w:sz w:val="16"/>
          <w:szCs w:val="16"/>
        </w:rPr>
        <w:tab/>
      </w:r>
      <w:r w:rsidR="003B3539" w:rsidRPr="004D0942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ON COMPLETITION OF HANDLING</w:t>
      </w:r>
    </w:p>
    <w:p w:rsidR="00DA1A04" w:rsidRDefault="00DA1A04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DISCIPLINES</w:t>
      </w:r>
    </w:p>
    <w:p w:rsidR="001A3CCD" w:rsidRDefault="00DA1A04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SATURDAY ONLY</w:t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  <w:t xml:space="preserve">AGILITY: </w:t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</w:r>
      <w:r w:rsidR="001A3CCD">
        <w:rPr>
          <w:rFonts w:asciiTheme="majorHAnsi" w:hAnsiTheme="majorHAnsi"/>
          <w:b/>
          <w:sz w:val="16"/>
          <w:szCs w:val="16"/>
        </w:rPr>
        <w:tab/>
        <w:t xml:space="preserve">8.00am </w:t>
      </w:r>
    </w:p>
    <w:p w:rsidR="00C21ED4" w:rsidRDefault="001A3CCD" w:rsidP="001A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NON CONTACT AGILITY             AFTER AGILITY</w:t>
      </w:r>
    </w:p>
    <w:p w:rsidR="001A3CCD" w:rsidRPr="004D0942" w:rsidRDefault="001A3CCD" w:rsidP="001A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DOG JUMPING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>8.30am</w:t>
      </w:r>
    </w:p>
    <w:tbl>
      <w:tblPr>
        <w:tblW w:w="98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/>
      </w:tblPr>
      <w:tblGrid>
        <w:gridCol w:w="1236"/>
        <w:gridCol w:w="2049"/>
        <w:gridCol w:w="3286"/>
        <w:gridCol w:w="3287"/>
      </w:tblGrid>
      <w:tr w:rsidR="002D495C" w:rsidRPr="008D4FD7" w:rsidTr="001A3CCD">
        <w:trPr>
          <w:trHeight w:val="1004"/>
        </w:trPr>
        <w:tc>
          <w:tcPr>
            <w:tcW w:w="12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D495C" w:rsidRDefault="002D495C" w:rsidP="00A8439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4398" w:rsidRPr="008D4FD7" w:rsidRDefault="00A84398" w:rsidP="00A84398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D495C" w:rsidRPr="00A84398" w:rsidRDefault="002D495C" w:rsidP="002D495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A84398">
              <w:rPr>
                <w:rFonts w:asciiTheme="majorHAnsi" w:hAnsiTheme="majorHAnsi"/>
                <w:b/>
                <w:sz w:val="16"/>
                <w:szCs w:val="16"/>
              </w:rPr>
              <w:t>Postal Entries to :</w:t>
            </w:r>
            <w:r w:rsidRPr="00A84398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P.O. Box 658, Wendywood, 2144</w:t>
            </w:r>
          </w:p>
          <w:p w:rsidR="002D495C" w:rsidRPr="007824F7" w:rsidRDefault="002D495C" w:rsidP="002D495C">
            <w:pPr>
              <w:rPr>
                <w:rFonts w:asciiTheme="majorHAnsi" w:hAnsiTheme="majorHAnsi" w:cs="Arial"/>
                <w:b/>
                <w:bCs/>
              </w:rPr>
            </w:pPr>
            <w:r w:rsidRPr="00A84398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E-mail entries :</w:t>
            </w:r>
            <w:r w:rsidRPr="00A84398">
              <w:rPr>
                <w:rFonts w:asciiTheme="majorHAnsi" w:hAnsiTheme="majorHAnsi" w:cs="Arial"/>
                <w:b/>
                <w:bCs/>
                <w:sz w:val="16"/>
                <w:szCs w:val="16"/>
              </w:rPr>
              <w:tab/>
            </w:r>
            <w:hyperlink r:id="rId8" w:history="1">
              <w:r w:rsidRPr="007824F7">
                <w:rPr>
                  <w:rStyle w:val="Hyperlink"/>
                  <w:rFonts w:asciiTheme="majorHAnsi" w:hAnsiTheme="majorHAnsi" w:cs="Arial"/>
                  <w:b/>
                  <w:bCs/>
                  <w:color w:val="auto"/>
                </w:rPr>
                <w:t>westernskc@gmail.com</w:t>
              </w:r>
            </w:hyperlink>
          </w:p>
          <w:p w:rsidR="0075644A" w:rsidRPr="00A84398" w:rsidRDefault="0075644A" w:rsidP="0075644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A84398">
              <w:rPr>
                <w:rFonts w:asciiTheme="majorHAnsi" w:hAnsiTheme="majorHAnsi"/>
                <w:b/>
                <w:sz w:val="16"/>
                <w:szCs w:val="16"/>
              </w:rPr>
              <w:t>Faxed Entries to :</w:t>
            </w:r>
          </w:p>
          <w:p w:rsidR="0075644A" w:rsidRPr="003B3539" w:rsidRDefault="0075644A" w:rsidP="0075644A">
            <w:pPr>
              <w:jc w:val="both"/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 w:rsidRPr="003B3539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086 7638561</w:t>
            </w:r>
          </w:p>
          <w:p w:rsidR="0075644A" w:rsidRPr="0075644A" w:rsidRDefault="0075644A" w:rsidP="0075644A">
            <w:pPr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75644A">
              <w:rPr>
                <w:rFonts w:asciiTheme="majorHAnsi" w:hAnsiTheme="majorHAnsi"/>
                <w:b/>
                <w:sz w:val="16"/>
                <w:szCs w:val="16"/>
              </w:rPr>
              <w:t>Bring original fax or copy of e mail in case verification of entry is required plus copy of payment</w:t>
            </w:r>
          </w:p>
        </w:tc>
      </w:tr>
      <w:tr w:rsidR="007B3754" w:rsidRPr="008D4FD7" w:rsidTr="001A3CCD">
        <w:trPr>
          <w:trHeight w:val="578"/>
        </w:trPr>
        <w:tc>
          <w:tcPr>
            <w:tcW w:w="12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F6290" w:rsidRPr="008D4FD7" w:rsidRDefault="001F6290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F6290" w:rsidRPr="00A84398" w:rsidRDefault="00184943" w:rsidP="008D4FD7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84398">
              <w:rPr>
                <w:rFonts w:asciiTheme="majorHAnsi" w:hAnsiTheme="majorHAnsi"/>
                <w:b/>
                <w:bCs/>
                <w:sz w:val="16"/>
                <w:szCs w:val="16"/>
              </w:rPr>
              <w:t>CLOSING DATE :</w:t>
            </w:r>
            <w:r w:rsidR="001A3CC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20</w:t>
            </w:r>
            <w:r w:rsidR="001A3CCD" w:rsidRPr="001A3CCD">
              <w:rPr>
                <w:rFonts w:asciiTheme="majorHAnsi" w:hAnsiTheme="majorHAnsi"/>
                <w:b/>
                <w:bCs/>
                <w:sz w:val="16"/>
                <w:szCs w:val="16"/>
                <w:vertAlign w:val="superscript"/>
              </w:rPr>
              <w:t>th</w:t>
            </w:r>
            <w:r w:rsidR="001A3CC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MARCH 2017</w:t>
            </w:r>
          </w:p>
          <w:p w:rsidR="00A84398" w:rsidRPr="00A84398" w:rsidRDefault="00A84398" w:rsidP="00A84398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A84398">
              <w:rPr>
                <w:rFonts w:asciiTheme="majorHAnsi" w:hAnsiTheme="majorHAnsi"/>
                <w:b/>
                <w:sz w:val="16"/>
                <w:szCs w:val="16"/>
              </w:rPr>
              <w:t>ENTRY QUERIES: CORINNE DIGGINS</w:t>
            </w:r>
          </w:p>
          <w:p w:rsidR="00A84398" w:rsidRPr="0075644A" w:rsidRDefault="00A84398" w:rsidP="00A84398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A84398">
              <w:rPr>
                <w:rFonts w:asciiTheme="majorHAnsi" w:hAnsiTheme="majorHAnsi"/>
                <w:b/>
                <w:sz w:val="16"/>
                <w:szCs w:val="16"/>
              </w:rPr>
              <w:t>TEL 082 859 6712</w:t>
            </w:r>
          </w:p>
        </w:tc>
      </w:tr>
      <w:tr w:rsidR="00184943" w:rsidRPr="008D4FD7" w:rsidTr="001A3CCD">
        <w:trPr>
          <w:trHeight w:val="1323"/>
        </w:trPr>
        <w:tc>
          <w:tcPr>
            <w:tcW w:w="12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84943" w:rsidRDefault="00184943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3879C6">
              <w:rPr>
                <w:rFonts w:ascii="Cambria" w:hAnsi="Cambria"/>
                <w:b/>
                <w:bCs/>
                <w:sz w:val="19"/>
                <w:szCs w:val="19"/>
              </w:rPr>
              <w:t>ENTRY FEES</w:t>
            </w:r>
          </w:p>
          <w:p w:rsidR="002D495C" w:rsidRDefault="002D495C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2D495C" w:rsidRDefault="002D495C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2D495C" w:rsidRPr="003879C6" w:rsidRDefault="002D495C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D495C" w:rsidRPr="002D495C" w:rsidRDefault="002D495C" w:rsidP="008D4FD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2D495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Minor Puppy, Puppy, Junior, Graduat</w:t>
            </w:r>
            <w:r w:rsidR="004D094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e, SA Bred,</w:t>
            </w:r>
            <w:r w:rsidRPr="002D495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Open, Champions</w:t>
            </w:r>
          </w:p>
          <w:p w:rsidR="00184943" w:rsidRDefault="002D495C" w:rsidP="008D4FD7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2D495C">
              <w:rPr>
                <w:rFonts w:ascii="Arial" w:hAnsi="Arial"/>
                <w:b/>
                <w:sz w:val="16"/>
                <w:szCs w:val="16"/>
              </w:rPr>
              <w:t xml:space="preserve">R100,00 per dog per class- </w:t>
            </w:r>
          </w:p>
          <w:p w:rsidR="00162B41" w:rsidRPr="002D495C" w:rsidRDefault="00162B41" w:rsidP="008D4FD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IF ENTERED INTO BOTH SHOWS: R90,00 PER DOG PER CLASS</w:t>
            </w:r>
          </w:p>
          <w:p w:rsidR="002D495C" w:rsidRPr="002D495C" w:rsidRDefault="002D495C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D495C">
              <w:rPr>
                <w:rFonts w:ascii="Cambria" w:hAnsi="Cambria"/>
                <w:b/>
                <w:bCs/>
                <w:sz w:val="16"/>
                <w:szCs w:val="16"/>
              </w:rPr>
              <w:t>Baby Puppy/Neuter/Veterans</w:t>
            </w:r>
          </w:p>
          <w:p w:rsidR="002D495C" w:rsidRDefault="003B3539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R7</w:t>
            </w:r>
            <w:r w:rsidR="002D495C" w:rsidRPr="002D495C">
              <w:rPr>
                <w:rFonts w:ascii="Cambria" w:hAnsi="Cambria"/>
                <w:b/>
                <w:bCs/>
                <w:sz w:val="16"/>
                <w:szCs w:val="16"/>
              </w:rPr>
              <w:t>0</w:t>
            </w:r>
            <w:r w:rsidR="0039107E">
              <w:rPr>
                <w:rFonts w:ascii="Cambria" w:hAnsi="Cambria"/>
                <w:b/>
                <w:bCs/>
                <w:sz w:val="16"/>
                <w:szCs w:val="16"/>
              </w:rPr>
              <w:t xml:space="preserve">,00 per dog per class-       </w:t>
            </w:r>
          </w:p>
          <w:p w:rsidR="00162B41" w:rsidRDefault="00162B41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IF ENTERED INTO BOTH SHOWS R60,00 PER DOG PER CLASS</w:t>
            </w:r>
          </w:p>
          <w:p w:rsidR="002D495C" w:rsidRDefault="002D495C" w:rsidP="002D495C">
            <w:pPr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75644A">
              <w:rPr>
                <w:rFonts w:asciiTheme="majorHAnsi" w:hAnsiTheme="majorHAnsi"/>
                <w:b/>
                <w:sz w:val="16"/>
                <w:szCs w:val="16"/>
              </w:rPr>
              <w:t xml:space="preserve">Child, &amp; Junior Handler: </w:t>
            </w:r>
            <w:r w:rsidR="0075644A" w:rsidRPr="0075644A">
              <w:rPr>
                <w:rFonts w:asciiTheme="majorHAnsi" w:hAnsiTheme="majorHAnsi"/>
                <w:b/>
                <w:sz w:val="16"/>
                <w:szCs w:val="16"/>
              </w:rPr>
              <w:t>Free, provided that the dog is entered in the show otherwise R30,00</w:t>
            </w:r>
            <w:r w:rsidR="0075644A" w:rsidRPr="0075644A">
              <w:rPr>
                <w:rFonts w:asciiTheme="majorHAnsi" w:hAnsiTheme="majorHAnsi"/>
                <w:b/>
                <w:sz w:val="16"/>
                <w:szCs w:val="16"/>
                <w:highlight w:val="yellow"/>
                <w:u w:val="single"/>
              </w:rPr>
              <w:t>PER SHOW</w:t>
            </w:r>
          </w:p>
          <w:p w:rsidR="001A3CCD" w:rsidRDefault="001A3CCD" w:rsidP="002D495C">
            <w:pPr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AGILITY AND DOG JUMPING:   </w:t>
            </w:r>
          </w:p>
          <w:p w:rsidR="00162B41" w:rsidRDefault="00162B41" w:rsidP="002D495C">
            <w:pPr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R80,00 PER DOG PER CLASS  OR R200,00 FOR 3 CLASSES PER DOG</w:t>
            </w:r>
          </w:p>
          <w:p w:rsidR="0075644A" w:rsidRPr="0075644A" w:rsidRDefault="0075644A" w:rsidP="002D495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75644A">
              <w:rPr>
                <w:rFonts w:asciiTheme="majorHAnsi" w:hAnsiTheme="majorHAnsi"/>
                <w:b/>
                <w:sz w:val="16"/>
                <w:szCs w:val="16"/>
              </w:rPr>
              <w:t xml:space="preserve">CATALOGUES:                                 R80,00 PER SHOW </w:t>
            </w:r>
          </w:p>
          <w:p w:rsidR="0075644A" w:rsidRPr="0075644A" w:rsidRDefault="0075644A" w:rsidP="002D495C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5644A" w:rsidRPr="008D4FD7" w:rsidTr="001A3CCD">
        <w:trPr>
          <w:trHeight w:val="578"/>
        </w:trPr>
        <w:tc>
          <w:tcPr>
            <w:tcW w:w="12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44A" w:rsidRPr="003879C6" w:rsidRDefault="0075644A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BANKING DETAILS</w:t>
            </w:r>
          </w:p>
        </w:tc>
        <w:tc>
          <w:tcPr>
            <w:tcW w:w="862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644A" w:rsidRPr="0075644A" w:rsidRDefault="0075644A" w:rsidP="0075644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ABSA Bank, Edenvale, Account Number 01 008 550740Branch Code 507442</w:t>
            </w:r>
            <w:r w:rsidRPr="0075644A">
              <w:rPr>
                <w:rFonts w:asciiTheme="majorHAnsi" w:hAnsiTheme="majorHAnsi"/>
                <w:b/>
                <w:sz w:val="16"/>
                <w:szCs w:val="16"/>
              </w:rPr>
              <w:t xml:space="preserve">Western </w:t>
            </w:r>
            <w:r w:rsidRPr="0075644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GAUTENG</w:t>
            </w:r>
            <w:r w:rsidRPr="0075644A">
              <w:rPr>
                <w:rFonts w:asciiTheme="majorHAnsi" w:hAnsiTheme="majorHAnsi"/>
                <w:b/>
                <w:sz w:val="16"/>
                <w:szCs w:val="16"/>
              </w:rPr>
              <w:t xml:space="preserve"> Kennel Club</w:t>
            </w:r>
          </w:p>
          <w:p w:rsidR="0075644A" w:rsidRPr="0075644A" w:rsidRDefault="0075644A" w:rsidP="0075644A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75644A">
              <w:rPr>
                <w:rFonts w:asciiTheme="majorHAnsi" w:hAnsiTheme="majorHAnsi"/>
                <w:i/>
                <w:sz w:val="16"/>
                <w:szCs w:val="16"/>
              </w:rPr>
              <w:t>Please note that NO entries will be accepted without proof of payment.</w:t>
            </w:r>
          </w:p>
          <w:p w:rsidR="0075644A" w:rsidRPr="002D495C" w:rsidRDefault="0075644A" w:rsidP="0075644A">
            <w:pPr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75644A">
              <w:rPr>
                <w:rFonts w:asciiTheme="majorHAnsi" w:hAnsiTheme="majorHAnsi"/>
                <w:i/>
                <w:sz w:val="16"/>
                <w:szCs w:val="16"/>
              </w:rPr>
              <w:t>PLEASE ADD R18,00 PER CASH and CHEQUE  DEPOSIT –to cover our Bank Charges</w:t>
            </w:r>
          </w:p>
        </w:tc>
      </w:tr>
      <w:tr w:rsidR="007B3754" w:rsidRPr="008D4FD7" w:rsidTr="001A3CCD">
        <w:trPr>
          <w:trHeight w:val="697"/>
        </w:trPr>
        <w:tc>
          <w:tcPr>
            <w:tcW w:w="12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F6290" w:rsidRPr="003879C6" w:rsidRDefault="001F6290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3879C6">
              <w:rPr>
                <w:rFonts w:ascii="Cambria" w:hAnsi="Cambria"/>
                <w:b/>
                <w:bCs/>
                <w:sz w:val="19"/>
                <w:szCs w:val="19"/>
              </w:rPr>
              <w:t xml:space="preserve">BREED CLASSES </w:t>
            </w:r>
          </w:p>
        </w:tc>
        <w:tc>
          <w:tcPr>
            <w:tcW w:w="862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F6290" w:rsidRPr="009B00BE" w:rsidRDefault="001F6290" w:rsidP="00367729">
            <w:pPr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Baby Puppy, Minor Puppy, Puppy, Junior, Graduate, SA Bred, Neuter Dog, Veteran, Open, Champions *** 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  <w:u w:val="single"/>
              </w:rPr>
              <w:t>Please note: Baby Puppy class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- they will only be eligible for Best Baby Puppy in Breed and BBPIG and BBP in show- Baby Puppies DO NOT COMPETE FOR Challenge Certificates or for Best Puppy in Breed Baby Puppies are 4 to 6 months of age. 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  <w:u w:val="single"/>
              </w:rPr>
              <w:t>Best Neuter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 competes for Best N</w:t>
            </w:r>
            <w:r w:rsid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>euter in Group and in show only</w:t>
            </w:r>
          </w:p>
        </w:tc>
      </w:tr>
      <w:tr w:rsidR="007B3754" w:rsidRPr="008D4FD7" w:rsidTr="001A3CCD">
        <w:trPr>
          <w:trHeight w:val="22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290" w:rsidRPr="008D4FD7" w:rsidRDefault="001F6290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290" w:rsidRPr="008D4FD7" w:rsidRDefault="001F6290" w:rsidP="00367729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290" w:rsidRPr="008D4FD7" w:rsidRDefault="001F6290" w:rsidP="008D4FD7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B3754" w:rsidRPr="008D4FD7" w:rsidTr="001A3CCD">
        <w:trPr>
          <w:trHeight w:val="22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F6290" w:rsidRPr="008D4FD7" w:rsidRDefault="001F6290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F6290" w:rsidRPr="0028167B" w:rsidRDefault="0039107E" w:rsidP="00367729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FRIDAY</w:t>
            </w:r>
            <w:r w:rsidR="001F6290" w:rsidRPr="0028167B">
              <w:rPr>
                <w:rFonts w:ascii="Arial" w:hAnsi="Arial"/>
                <w:b/>
                <w:sz w:val="19"/>
                <w:szCs w:val="19"/>
              </w:rPr>
              <w:t xml:space="preserve"> SHOW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F6290" w:rsidRPr="008D4FD7" w:rsidRDefault="0039107E" w:rsidP="008D4FD7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SATURDAY</w:t>
            </w:r>
            <w:r w:rsidR="001F6290" w:rsidRPr="008D4FD7">
              <w:rPr>
                <w:rFonts w:ascii="Arial" w:hAnsi="Arial"/>
                <w:b/>
                <w:sz w:val="19"/>
                <w:szCs w:val="19"/>
              </w:rPr>
              <w:t xml:space="preserve"> SHOW</w:t>
            </w:r>
          </w:p>
        </w:tc>
      </w:tr>
      <w:tr w:rsidR="007B3754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FD7" w:rsidRDefault="00A92F77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GUNDOGS</w:t>
            </w:r>
          </w:p>
          <w:p w:rsidR="00763872" w:rsidRDefault="00763872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763872" w:rsidRPr="008D4FD7" w:rsidRDefault="00763872" w:rsidP="00367729">
            <w:pPr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FD7" w:rsidRDefault="0039107E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SALLY STASYTIS (AUSTRALIA)</w:t>
            </w:r>
          </w:p>
          <w:p w:rsidR="00A92F77" w:rsidRPr="008D4FD7" w:rsidRDefault="009A1300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</w:t>
            </w:r>
            <w:r w:rsidR="00A92F77">
              <w:rPr>
                <w:rFonts w:ascii="Cambria" w:hAnsi="Cambria"/>
                <w:b/>
                <w:sz w:val="16"/>
                <w:szCs w:val="16"/>
              </w:rPr>
              <w:t>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3872" w:rsidRDefault="00763872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BARBARA ARNDT ( CANADA)</w:t>
            </w:r>
          </w:p>
          <w:p w:rsidR="00763872" w:rsidRPr="008D4FD7" w:rsidRDefault="00DA1A04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All Breeds </w:t>
            </w:r>
            <w:r w:rsidR="00763872">
              <w:rPr>
                <w:rFonts w:ascii="Cambria" w:hAnsi="Cambria"/>
                <w:b/>
                <w:sz w:val="16"/>
                <w:szCs w:val="16"/>
              </w:rPr>
              <w:t xml:space="preserve"> and Group</w:t>
            </w:r>
          </w:p>
        </w:tc>
      </w:tr>
      <w:tr w:rsidR="00921276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21276" w:rsidRPr="008D4FD7" w:rsidRDefault="00A92F77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HERDING 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21276" w:rsidRDefault="00A92F77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CAROLINE GILMOUR</w:t>
            </w:r>
          </w:p>
          <w:p w:rsidR="00A92F77" w:rsidRPr="008D4FD7" w:rsidRDefault="00A92F77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2F77" w:rsidRDefault="00DA1A04" w:rsidP="00704DE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JOCELYNE GAGNE ( CANADA)</w:t>
            </w:r>
          </w:p>
          <w:p w:rsidR="000D5EBC" w:rsidRDefault="008C30B1" w:rsidP="00704DE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Balance</w:t>
            </w:r>
            <w:r w:rsidR="00101F8F">
              <w:rPr>
                <w:rFonts w:ascii="Cambria" w:hAnsi="Cambria"/>
                <w:b/>
                <w:sz w:val="16"/>
                <w:szCs w:val="16"/>
              </w:rPr>
              <w:t xml:space="preserve"> of group</w:t>
            </w:r>
            <w:r w:rsidR="009E3613">
              <w:rPr>
                <w:rFonts w:ascii="Cambria" w:hAnsi="Cambria"/>
                <w:b/>
                <w:sz w:val="16"/>
                <w:szCs w:val="16"/>
              </w:rPr>
              <w:t xml:space="preserve"> and Group</w:t>
            </w:r>
          </w:p>
          <w:p w:rsidR="009E3613" w:rsidRDefault="009E3613" w:rsidP="00704DE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 (SOUTH AFRICA)</w:t>
            </w:r>
          </w:p>
          <w:p w:rsidR="009E3613" w:rsidRPr="009E3613" w:rsidRDefault="009E3613" w:rsidP="00704DE8">
            <w:pPr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E3613">
              <w:rPr>
                <w:rFonts w:asciiTheme="majorHAnsi" w:hAnsiTheme="majorHAnsi" w:cs="Arial"/>
                <w:b/>
                <w:sz w:val="16"/>
                <w:szCs w:val="16"/>
              </w:rPr>
              <w:t>Samoyed Anatolian Shepherd, Hungarian Kuvasz, Komodor</w:t>
            </w:r>
          </w:p>
        </w:tc>
      </w:tr>
      <w:tr w:rsidR="007B3754" w:rsidRPr="008D4FD7" w:rsidTr="001A3CCD">
        <w:trPr>
          <w:trHeight w:val="395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92F77" w:rsidRDefault="00A92F77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HOUNDS </w:t>
            </w:r>
          </w:p>
          <w:p w:rsidR="0039107E" w:rsidRPr="008D4FD7" w:rsidRDefault="0039107E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9107E" w:rsidRDefault="0004236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HANS KUILMAN </w:t>
            </w:r>
            <w:r w:rsidR="00DA1A04">
              <w:rPr>
                <w:rFonts w:ascii="Cambria" w:hAnsi="Cambria"/>
                <w:b/>
                <w:sz w:val="16"/>
                <w:szCs w:val="16"/>
              </w:rPr>
              <w:t xml:space="preserve"> (SOUTH AFRICA)</w:t>
            </w:r>
          </w:p>
          <w:p w:rsidR="00DA1A04" w:rsidRDefault="00DA1A04" w:rsidP="008D4FD7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Afghan Hounds, Borzoi, Irish Wolfhounds, All Dachshunds and Saluki</w:t>
            </w:r>
          </w:p>
          <w:p w:rsidR="00DA1A04" w:rsidRDefault="00DA1A04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JOCELYNE GAGNE ( CANADA )</w:t>
            </w:r>
          </w:p>
          <w:p w:rsidR="00A92F77" w:rsidRPr="008D4FD7" w:rsidRDefault="00A92F77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Balance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C30B1" w:rsidRDefault="00DA1A04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JOCELYNE GAGNE (CANADA )</w:t>
            </w:r>
          </w:p>
          <w:p w:rsidR="008C30B1" w:rsidRDefault="008C30B1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Borzoi</w:t>
            </w:r>
          </w:p>
          <w:p w:rsidR="008C30B1" w:rsidRDefault="007E6D7C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SALLY STASYTIS</w:t>
            </w:r>
            <w:r w:rsidR="008C30B1">
              <w:rPr>
                <w:rFonts w:ascii="Cambria" w:hAnsi="Cambria"/>
                <w:b/>
                <w:sz w:val="16"/>
                <w:szCs w:val="16"/>
              </w:rPr>
              <w:t xml:space="preserve">  (AUSTRALIA)</w:t>
            </w:r>
          </w:p>
          <w:p w:rsidR="00834771" w:rsidRDefault="008C30B1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Balance and Group</w:t>
            </w:r>
          </w:p>
          <w:p w:rsidR="00834771" w:rsidRDefault="00834771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7E6D7C" w:rsidRPr="008D4FD7" w:rsidRDefault="007E6D7C" w:rsidP="008C30B1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B67519" w:rsidRPr="008D4FD7" w:rsidTr="001A3CCD">
        <w:trPr>
          <w:trHeight w:val="395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5A3AA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TERRIERS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Default="00B67519" w:rsidP="005A3AA2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BARBARA ARNDT (CANADA)</w:t>
            </w:r>
          </w:p>
          <w:p w:rsidR="00B67519" w:rsidRPr="008D4FD7" w:rsidRDefault="00B67519" w:rsidP="005A3AA2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Default="00B67519" w:rsidP="005A3AA2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CAROLINE GILMOUR (SOUTH AFRICA)</w:t>
            </w:r>
          </w:p>
          <w:p w:rsidR="00B67519" w:rsidRPr="008D4FD7" w:rsidRDefault="00B67519" w:rsidP="005A3AA2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</w:tr>
      <w:tr w:rsidR="00B67519" w:rsidRPr="008D4FD7" w:rsidTr="001A3CCD">
        <w:trPr>
          <w:trHeight w:val="395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TOYS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 (SOUTH AFRICA)</w:t>
            </w:r>
          </w:p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2623D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DEE DOWSON (SOUTH AFRICA)</w:t>
            </w:r>
          </w:p>
          <w:p w:rsidR="00B67519" w:rsidRPr="008D4FD7" w:rsidRDefault="00B67519" w:rsidP="002623D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 Breeds and Group</w:t>
            </w:r>
          </w:p>
        </w:tc>
      </w:tr>
      <w:tr w:rsidR="00B67519" w:rsidRPr="008D4FD7" w:rsidTr="00D30CFC">
        <w:trPr>
          <w:trHeight w:val="629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76387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lastRenderedPageBreak/>
              <w:t xml:space="preserve"> UTILITY </w:t>
            </w:r>
          </w:p>
          <w:p w:rsidR="00B67519" w:rsidRPr="008D4FD7" w:rsidRDefault="00B67519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Default="00B67519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JOCELYNE GAGNE</w:t>
            </w:r>
          </w:p>
          <w:p w:rsidR="00B67519" w:rsidRPr="008D4FD7" w:rsidRDefault="00B67519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AllBreeds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Default="00B67519" w:rsidP="007824F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VIRGINIA LYNE</w:t>
            </w:r>
          </w:p>
          <w:p w:rsidR="00B67519" w:rsidRDefault="00B67519" w:rsidP="007824F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  <w:p w:rsidR="00B67519" w:rsidRPr="008D4FD7" w:rsidRDefault="00B67519" w:rsidP="007824F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B67519" w:rsidRPr="008D4FD7" w:rsidTr="001A3CCD">
        <w:trPr>
          <w:trHeight w:val="380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A92F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WORKING 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VIRGINIA LYNE</w:t>
            </w:r>
          </w:p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261421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</w:t>
            </w:r>
          </w:p>
          <w:p w:rsidR="00B67519" w:rsidRPr="008D4FD7" w:rsidRDefault="00B67519" w:rsidP="00261421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All Breeds and Group</w:t>
            </w:r>
          </w:p>
        </w:tc>
      </w:tr>
      <w:tr w:rsidR="00B67519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CHILD AND JUNIOR HANDLING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9E3613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VIRGINIA LYNE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49358A" w:rsidP="00356C17">
            <w:pPr>
              <w:tabs>
                <w:tab w:val="left" w:pos="1935"/>
              </w:tabs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</w:t>
            </w:r>
          </w:p>
        </w:tc>
      </w:tr>
      <w:tr w:rsidR="00B67519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BEST IN SHOW, 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CAROLINE GILMOUR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VIRGINIA LYNE</w:t>
            </w:r>
          </w:p>
        </w:tc>
      </w:tr>
      <w:tr w:rsidR="00B67519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 PUPPY IN SHOW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JOCELYNE GAGNE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255B57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55B57">
              <w:rPr>
                <w:rFonts w:asciiTheme="majorHAnsi" w:hAnsiTheme="majorHAnsi"/>
                <w:b/>
                <w:sz w:val="16"/>
                <w:szCs w:val="16"/>
              </w:rPr>
              <w:t>BARBARA ARNDT</w:t>
            </w:r>
          </w:p>
        </w:tc>
      </w:tr>
      <w:tr w:rsidR="00B67519" w:rsidRPr="008D4FD7" w:rsidTr="001A3CCD">
        <w:trPr>
          <w:trHeight w:val="380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JUNIOR IN SHOW ,BEST VETERAN IN SHOW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VIRGINIA LYNE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255B57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55B57">
              <w:rPr>
                <w:rFonts w:asciiTheme="majorHAnsi" w:hAnsiTheme="majorHAnsi"/>
                <w:b/>
                <w:sz w:val="16"/>
                <w:szCs w:val="16"/>
              </w:rPr>
              <w:t>JOCELYNE GAGNE</w:t>
            </w:r>
          </w:p>
        </w:tc>
      </w:tr>
      <w:tr w:rsidR="00B67519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BABY PUPPY IN SHOW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255B57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55B57">
              <w:rPr>
                <w:rFonts w:asciiTheme="majorHAnsi" w:hAnsiTheme="majorHAnsi"/>
                <w:b/>
                <w:sz w:val="16"/>
                <w:szCs w:val="16"/>
              </w:rPr>
              <w:t>CAROLINE GILMOUR</w:t>
            </w:r>
          </w:p>
        </w:tc>
      </w:tr>
      <w:tr w:rsidR="00B67519" w:rsidRPr="008D4FD7" w:rsidTr="001A3CCD">
        <w:trPr>
          <w:trHeight w:val="198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NEUTER IN SHOW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LIZ MEGGINSON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255B57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55B57">
              <w:rPr>
                <w:rFonts w:asciiTheme="majorHAnsi" w:hAnsiTheme="majorHAnsi"/>
                <w:b/>
                <w:sz w:val="16"/>
                <w:szCs w:val="16"/>
              </w:rPr>
              <w:t>CAROLINE GILMOUR</w:t>
            </w:r>
          </w:p>
        </w:tc>
      </w:tr>
      <w:tr w:rsidR="00B67519" w:rsidRPr="008D4FD7" w:rsidTr="00D30CFC">
        <w:trPr>
          <w:trHeight w:val="637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8D4FD7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ORDER OF JUDGING BREED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543DB3" w:rsidRDefault="00B67519" w:rsidP="002623D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</w:rPr>
              <w:t>In Alphabetical order</w:t>
            </w:r>
          </w:p>
          <w:p w:rsidR="007D2973" w:rsidRPr="00543DB3" w:rsidRDefault="007D2973" w:rsidP="002623D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</w:rPr>
              <w:t>HOUNDS FOLLOWED UTILITY</w:t>
            </w:r>
          </w:p>
          <w:p w:rsidR="00832AD0" w:rsidRDefault="00832AD0" w:rsidP="002623D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</w:rPr>
              <w:t>BIG,BPIG,BBPIG,BJIG,BVIG,BNIG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543DB3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43DB3">
              <w:rPr>
                <w:rFonts w:asciiTheme="majorHAnsi" w:hAnsiTheme="majorHAnsi"/>
                <w:b/>
                <w:sz w:val="16"/>
                <w:szCs w:val="16"/>
              </w:rPr>
              <w:t>Hounds: Borzoi then balance of Group in Hound Ring</w:t>
            </w:r>
          </w:p>
          <w:p w:rsidR="007D2973" w:rsidRPr="00543DB3" w:rsidRDefault="007D297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43DB3">
              <w:rPr>
                <w:rFonts w:asciiTheme="majorHAnsi" w:hAnsiTheme="majorHAnsi"/>
                <w:b/>
                <w:sz w:val="16"/>
                <w:szCs w:val="16"/>
              </w:rPr>
              <w:t>L Megginson: Herding followed by Working</w:t>
            </w:r>
          </w:p>
          <w:p w:rsidR="00832AD0" w:rsidRDefault="00832AD0">
            <w:pPr>
              <w:rPr>
                <w:rFonts w:ascii="Cambria" w:hAnsi="Cambria"/>
                <w:b/>
                <w:sz w:val="16"/>
                <w:szCs w:val="16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</w:rPr>
              <w:t>BIG,BPIG,BBPIG,BJIG,BVIG,BNIG</w:t>
            </w:r>
          </w:p>
          <w:p w:rsidR="00A5397E" w:rsidRDefault="00A5397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67519" w:rsidRPr="00255B57" w:rsidRDefault="00B6751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67519" w:rsidRPr="008D4FD7" w:rsidTr="00D30CFC">
        <w:trPr>
          <w:trHeight w:val="637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ORDER OF JUDGING</w:t>
            </w:r>
          </w:p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IN SHOW AWARDS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543DB3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BBPIS,BEST NEUTER IN SHOW, BJIS </w:t>
            </w:r>
          </w:p>
          <w:p w:rsidR="00B67519" w:rsidRPr="00543DB3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>BEST VETERAN IN SHOW</w:t>
            </w:r>
          </w:p>
          <w:p w:rsidR="00B67519" w:rsidRPr="00A65857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highlight w:val="yellow"/>
                <w:u w:val="single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>BEST PUPPY IN SHOW BEST IN SHOW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67519" w:rsidRPr="00543DB3" w:rsidRDefault="00B67519" w:rsidP="00D30CFC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BBPIS,BEST NEUTER IN SHOW, BJIS </w:t>
            </w:r>
          </w:p>
          <w:p w:rsidR="00B67519" w:rsidRPr="00543DB3" w:rsidRDefault="00B67519" w:rsidP="00D30CFC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>BEST VETERAN IN SHOW</w:t>
            </w:r>
          </w:p>
          <w:p w:rsidR="00B67519" w:rsidRPr="00A65857" w:rsidRDefault="00B67519" w:rsidP="00D30CFC">
            <w:pPr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543DB3">
              <w:rPr>
                <w:rFonts w:ascii="Cambria" w:hAnsi="Cambria"/>
                <w:b/>
                <w:sz w:val="16"/>
                <w:szCs w:val="16"/>
                <w:u w:val="single"/>
              </w:rPr>
              <w:t>BEST PUPPY IN SHOW BEST IN SHOW</w:t>
            </w:r>
          </w:p>
        </w:tc>
      </w:tr>
      <w:tr w:rsidR="00B67519" w:rsidRPr="008D4FD7" w:rsidTr="00FA0A58">
        <w:trPr>
          <w:trHeight w:val="882"/>
        </w:trPr>
        <w:tc>
          <w:tcPr>
            <w:tcW w:w="32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>DISCIPLINES</w:t>
            </w:r>
          </w:p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>AGILITY</w:t>
            </w:r>
          </w:p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>AGILITY NON CONTACT</w:t>
            </w:r>
          </w:p>
          <w:p w:rsidR="00B67519" w:rsidRDefault="00B67519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>DOG JUMPING</w:t>
            </w:r>
          </w:p>
        </w:tc>
        <w:tc>
          <w:tcPr>
            <w:tcW w:w="3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Default="00B67519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NO DISCIPLINES</w:t>
            </w:r>
          </w:p>
        </w:tc>
        <w:tc>
          <w:tcPr>
            <w:tcW w:w="32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67519" w:rsidRPr="00FA0A58" w:rsidRDefault="00B67519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FA0A58">
              <w:rPr>
                <w:rFonts w:ascii="Cambria" w:hAnsi="Cambria"/>
                <w:b/>
                <w:sz w:val="16"/>
                <w:szCs w:val="16"/>
                <w:u w:val="single"/>
              </w:rPr>
              <w:t>JUDGES</w:t>
            </w:r>
          </w:p>
          <w:p w:rsidR="00B67519" w:rsidRDefault="00B67519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DYLAN BROWN</w:t>
            </w:r>
          </w:p>
          <w:p w:rsidR="00B67519" w:rsidRDefault="00B67519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DYLAN BROWN</w:t>
            </w:r>
          </w:p>
          <w:p w:rsidR="00B67519" w:rsidRDefault="00B67519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JACQUES BOTHA</w:t>
            </w:r>
          </w:p>
        </w:tc>
      </w:tr>
    </w:tbl>
    <w:p w:rsidR="00D92613" w:rsidRDefault="00D92613" w:rsidP="001F6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INVITATIONAL CHALLENGE “STAR OF STARS””</w:t>
      </w:r>
      <w:r w:rsidR="006B40A1">
        <w:rPr>
          <w:rFonts w:ascii="Arial" w:hAnsi="Arial" w:cs="Arial"/>
          <w:b/>
          <w:sz w:val="24"/>
          <w:szCs w:val="24"/>
        </w:rPr>
        <w:t xml:space="preserve"> TO BE HELD ON SATURDAY 15</w:t>
      </w:r>
      <w:r w:rsidR="006B40A1" w:rsidRPr="006B40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B40A1">
        <w:rPr>
          <w:rFonts w:ascii="Arial" w:hAnsi="Arial" w:cs="Arial"/>
          <w:b/>
          <w:sz w:val="24"/>
          <w:szCs w:val="24"/>
        </w:rPr>
        <w:t xml:space="preserve"> APRIL</w:t>
      </w:r>
    </w:p>
    <w:p w:rsidR="00D92613" w:rsidRDefault="00D92613" w:rsidP="001F6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event will be by invitation only to all the Best in Show winners of the specialist shows held on the weekend of April 8</w:t>
      </w:r>
      <w:r w:rsidRPr="00D9261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9</w:t>
      </w:r>
      <w:r w:rsidRPr="00D9261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2017 and on April 15</w:t>
      </w:r>
      <w:r w:rsidRPr="00D9261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2017 with a Cash Prize of R1500 to the winner. The name of the judge will be announced on the day of the event.</w:t>
      </w:r>
    </w:p>
    <w:p w:rsidR="00D92613" w:rsidRDefault="00D92613" w:rsidP="001F6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Invitations will be e mailed to the winners of the Specialist clubs during the week of April 10</w:t>
      </w:r>
      <w:r w:rsidRPr="00D9261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2017.</w:t>
      </w:r>
    </w:p>
    <w:p w:rsidR="00613D3C" w:rsidRPr="00D92613" w:rsidRDefault="00613D3C" w:rsidP="001F6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Timing of the Challenge will be after all the In Shows have been completed</w:t>
      </w: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Unless stated to the contrary, breeds will be judged in alphabetical order, as listed in Appendix A or Schedule 2 of the KUSA Constitution</w:t>
      </w: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Dogs incorrectly entered will be placed in the Open Class. No entries marked TAF or RAF will be accepted</w:t>
      </w: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Exhibitor numbers will not be posted, but are to be collected on the morning of the show. For confirmation of receipt of entries, please enclose a self</w:t>
      </w:r>
      <w:r>
        <w:rPr>
          <w:rFonts w:asciiTheme="majorHAnsi" w:hAnsiTheme="majorHAnsi"/>
          <w:b/>
          <w:sz w:val="16"/>
          <w:szCs w:val="16"/>
        </w:rPr>
        <w:t>-</w:t>
      </w:r>
      <w:r w:rsidRPr="00A84398">
        <w:rPr>
          <w:rFonts w:asciiTheme="majorHAnsi" w:hAnsiTheme="majorHAnsi"/>
          <w:b/>
          <w:sz w:val="16"/>
          <w:szCs w:val="16"/>
        </w:rPr>
        <w:t xml:space="preserve"> addressed, stamped postcard.</w:t>
      </w: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</w:p>
    <w:p w:rsidR="00A84398" w:rsidRPr="00A84398" w:rsidRDefault="00A84398" w:rsidP="00A84398">
      <w:pPr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The Club reserves the right to appoint alternate judges should any of the above be unable to officiate.</w:t>
      </w:r>
    </w:p>
    <w:p w:rsidR="00A84398" w:rsidRPr="00A84398" w:rsidRDefault="00A84398" w:rsidP="00A84398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  <w:r w:rsidRPr="00A84398">
        <w:rPr>
          <w:rFonts w:asciiTheme="majorHAnsi" w:hAnsiTheme="majorHAnsi"/>
          <w:b/>
          <w:sz w:val="16"/>
          <w:szCs w:val="16"/>
          <w:u w:val="single"/>
        </w:rPr>
        <w:t>Catering and bar available</w:t>
      </w:r>
    </w:p>
    <w:p w:rsidR="00A84398" w:rsidRPr="00A84398" w:rsidRDefault="00A84398" w:rsidP="00A84398">
      <w:pPr>
        <w:ind w:left="2160" w:hanging="2160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LightShading-Accent1"/>
        <w:tblW w:w="0" w:type="auto"/>
        <w:tblLook w:val="00A0"/>
      </w:tblPr>
      <w:tblGrid>
        <w:gridCol w:w="4492"/>
        <w:gridCol w:w="3663"/>
      </w:tblGrid>
      <w:tr w:rsidR="00A84398" w:rsidRPr="00A84398" w:rsidTr="00C21ED4">
        <w:trPr>
          <w:cnfStyle w:val="100000000000"/>
        </w:trPr>
        <w:tc>
          <w:tcPr>
            <w:cnfStyle w:val="001000000000"/>
            <w:tcW w:w="4492" w:type="dxa"/>
          </w:tcPr>
          <w:p w:rsidR="00A84398" w:rsidRPr="00A84398" w:rsidRDefault="00A84398" w:rsidP="00A84398">
            <w:pPr>
              <w:rPr>
                <w:rFonts w:asciiTheme="majorHAnsi" w:hAnsiTheme="majorHAnsi"/>
                <w:sz w:val="16"/>
                <w:szCs w:val="16"/>
              </w:rPr>
            </w:pPr>
            <w:r w:rsidRPr="00A84398">
              <w:rPr>
                <w:rFonts w:asciiTheme="majorHAnsi" w:hAnsiTheme="majorHAnsi"/>
                <w:sz w:val="16"/>
                <w:szCs w:val="16"/>
              </w:rPr>
              <w:t>VETERINARY SURGEON</w:t>
            </w:r>
          </w:p>
        </w:tc>
        <w:tc>
          <w:tcPr>
            <w:cnfStyle w:val="000010000000"/>
            <w:tcW w:w="3663" w:type="dxa"/>
          </w:tcPr>
          <w:p w:rsidR="00A84398" w:rsidRPr="00A84398" w:rsidRDefault="008265B5" w:rsidP="00A84398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 ROCHELLE EHRLICH</w:t>
            </w:r>
          </w:p>
        </w:tc>
      </w:tr>
    </w:tbl>
    <w:p w:rsidR="00A84398" w:rsidRPr="00A84398" w:rsidRDefault="00A84398" w:rsidP="00A84398">
      <w:pPr>
        <w:ind w:left="2160" w:hanging="2160"/>
        <w:jc w:val="both"/>
        <w:rPr>
          <w:rFonts w:asciiTheme="majorHAnsi" w:hAnsiTheme="majorHAnsi"/>
          <w:b/>
          <w:spacing w:val="-6"/>
          <w:sz w:val="16"/>
          <w:szCs w:val="16"/>
        </w:rPr>
      </w:pPr>
    </w:p>
    <w:p w:rsidR="00A84398" w:rsidRPr="00C10635" w:rsidRDefault="00A84398" w:rsidP="00A84398">
      <w:pPr>
        <w:rPr>
          <w:rFonts w:asciiTheme="majorHAnsi" w:hAnsiTheme="majorHAnsi" w:cs="Arial"/>
          <w:b/>
          <w:sz w:val="16"/>
          <w:szCs w:val="16"/>
        </w:rPr>
      </w:pPr>
      <w:r w:rsidRPr="00C10635">
        <w:rPr>
          <w:rFonts w:asciiTheme="majorHAnsi" w:hAnsiTheme="majorHAnsi" w:cs="Arial"/>
          <w:b/>
          <w:sz w:val="16"/>
          <w:szCs w:val="16"/>
        </w:rPr>
        <w:t>COMMITTEE:</w:t>
      </w:r>
      <w:r w:rsidRPr="00C10635">
        <w:rPr>
          <w:rFonts w:asciiTheme="majorHAnsi" w:hAnsiTheme="majorHAnsi" w:cs="Arial"/>
          <w:b/>
          <w:sz w:val="16"/>
          <w:szCs w:val="16"/>
        </w:rPr>
        <w:tab/>
      </w:r>
      <w:r w:rsidR="00480A62" w:rsidRPr="00C10635">
        <w:rPr>
          <w:rFonts w:asciiTheme="majorHAnsi" w:hAnsiTheme="majorHAnsi" w:cs="Arial"/>
          <w:b/>
          <w:sz w:val="16"/>
          <w:szCs w:val="16"/>
        </w:rPr>
        <w:t>CHAIRMAN:</w:t>
      </w:r>
      <w:r w:rsidR="00480A62" w:rsidRPr="00C10635">
        <w:rPr>
          <w:rFonts w:asciiTheme="majorHAnsi" w:hAnsiTheme="majorHAnsi" w:cs="Arial"/>
          <w:b/>
          <w:sz w:val="16"/>
          <w:szCs w:val="16"/>
        </w:rPr>
        <w:tab/>
      </w:r>
      <w:r w:rsidRPr="00C10635">
        <w:rPr>
          <w:rFonts w:asciiTheme="majorHAnsi" w:hAnsiTheme="majorHAnsi" w:cs="Arial"/>
          <w:b/>
          <w:sz w:val="16"/>
          <w:szCs w:val="16"/>
        </w:rPr>
        <w:t>RANDOLPH DE TARANTO</w:t>
      </w:r>
      <w:r w:rsidR="00C10635">
        <w:rPr>
          <w:rFonts w:asciiTheme="majorHAnsi" w:hAnsiTheme="majorHAnsi" w:cs="Arial"/>
          <w:b/>
          <w:sz w:val="16"/>
          <w:szCs w:val="16"/>
        </w:rPr>
        <w:t xml:space="preserve">         (011) 802-4432</w:t>
      </w:r>
    </w:p>
    <w:p w:rsidR="00A84398" w:rsidRPr="00C10635" w:rsidRDefault="00A84398" w:rsidP="00C10635">
      <w:pPr>
        <w:ind w:left="720" w:firstLine="720"/>
        <w:rPr>
          <w:rFonts w:asciiTheme="majorHAnsi" w:hAnsiTheme="majorHAnsi" w:cs="Arial"/>
          <w:b/>
          <w:sz w:val="16"/>
          <w:szCs w:val="16"/>
        </w:rPr>
      </w:pPr>
      <w:r w:rsidRPr="00C10635">
        <w:rPr>
          <w:rFonts w:asciiTheme="majorHAnsi" w:hAnsiTheme="majorHAnsi" w:cs="Arial"/>
          <w:b/>
          <w:sz w:val="16"/>
          <w:szCs w:val="16"/>
        </w:rPr>
        <w:t xml:space="preserve">VICE </w:t>
      </w:r>
      <w:r w:rsidR="005A1A44" w:rsidRPr="00C10635">
        <w:rPr>
          <w:rFonts w:asciiTheme="majorHAnsi" w:hAnsiTheme="majorHAnsi" w:cs="Arial"/>
          <w:b/>
          <w:sz w:val="16"/>
          <w:szCs w:val="16"/>
        </w:rPr>
        <w:t>CHAIRMAN :</w:t>
      </w:r>
      <w:r w:rsidR="005A1A44" w:rsidRPr="00C10635">
        <w:rPr>
          <w:rFonts w:asciiTheme="majorHAnsi" w:hAnsiTheme="majorHAnsi" w:cs="Arial"/>
          <w:b/>
          <w:sz w:val="16"/>
          <w:szCs w:val="16"/>
        </w:rPr>
        <w:tab/>
      </w:r>
      <w:r w:rsidRPr="00C10635">
        <w:rPr>
          <w:rFonts w:asciiTheme="majorHAnsi" w:hAnsiTheme="majorHAnsi" w:cs="Arial"/>
          <w:b/>
          <w:sz w:val="16"/>
          <w:szCs w:val="16"/>
        </w:rPr>
        <w:t>FRANCESCA CRISTINA</w:t>
      </w:r>
      <w:r w:rsidR="00C10635">
        <w:rPr>
          <w:rFonts w:asciiTheme="majorHAnsi" w:hAnsiTheme="majorHAnsi" w:cs="Arial"/>
          <w:b/>
          <w:sz w:val="16"/>
          <w:szCs w:val="16"/>
        </w:rPr>
        <w:t xml:space="preserve">               0833311683</w:t>
      </w:r>
    </w:p>
    <w:p w:rsidR="00A84398" w:rsidRPr="00C10635" w:rsidRDefault="00A84398" w:rsidP="00A84398">
      <w:pPr>
        <w:ind w:left="2880" w:hanging="2880"/>
        <w:rPr>
          <w:rFonts w:asciiTheme="majorHAnsi" w:hAnsiTheme="majorHAnsi" w:cs="Calibri"/>
          <w:b/>
          <w:sz w:val="16"/>
          <w:szCs w:val="16"/>
          <w:lang w:val="pt-BR"/>
        </w:rPr>
      </w:pP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 xml:space="preserve">ENQUIRIES :               SHOW SECRETARY:  </w:t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  <w:t>GLENDA DE TARANTO</w:t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  <w:t>( 011)802 4432</w:t>
      </w:r>
    </w:p>
    <w:p w:rsidR="00A84398" w:rsidRPr="00C10635" w:rsidRDefault="00A84398" w:rsidP="00A84398">
      <w:pPr>
        <w:rPr>
          <w:rFonts w:asciiTheme="majorHAnsi" w:hAnsiTheme="majorHAnsi" w:cs="Calibri"/>
          <w:b/>
          <w:sz w:val="16"/>
          <w:szCs w:val="16"/>
          <w:lang w:val="pt-BR"/>
        </w:rPr>
      </w:pP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>SHOW MANAGER:</w:t>
      </w:r>
      <w:r w:rsidRPr="00C10635">
        <w:rPr>
          <w:rFonts w:asciiTheme="majorHAnsi" w:hAnsiTheme="majorHAnsi" w:cs="Calibri"/>
          <w:b/>
          <w:bCs/>
          <w:sz w:val="16"/>
          <w:szCs w:val="16"/>
          <w:lang w:val="pt-BR"/>
        </w:rPr>
        <w:t>JACKIE BROWNING</w:t>
      </w:r>
      <w:r w:rsidRPr="00C10635">
        <w:rPr>
          <w:rFonts w:asciiTheme="majorHAnsi" w:hAnsiTheme="majorHAnsi" w:cs="Calibri"/>
          <w:b/>
          <w:bCs/>
          <w:sz w:val="16"/>
          <w:szCs w:val="16"/>
          <w:lang w:val="pt-BR"/>
        </w:rPr>
        <w:tab/>
        <w:t xml:space="preserve"> 082 9553162</w:t>
      </w:r>
    </w:p>
    <w:p w:rsidR="00A84398" w:rsidRPr="00C10635" w:rsidRDefault="00A84398" w:rsidP="00A84398">
      <w:pPr>
        <w:tabs>
          <w:tab w:val="left" w:pos="1260"/>
        </w:tabs>
        <w:ind w:left="2160" w:hanging="2160"/>
        <w:rPr>
          <w:rFonts w:asciiTheme="majorHAnsi" w:hAnsiTheme="majorHAnsi" w:cs="Calibri"/>
          <w:b/>
          <w:sz w:val="16"/>
          <w:szCs w:val="16"/>
          <w:lang w:val="pt-BR"/>
        </w:rPr>
      </w:pP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  <w:t>TREASURER</w:t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  <w:t>IRENE HOBSON</w:t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</w:r>
      <w:r w:rsidRPr="00C10635">
        <w:rPr>
          <w:rFonts w:asciiTheme="majorHAnsi" w:hAnsiTheme="majorHAnsi" w:cs="Calibri"/>
          <w:b/>
          <w:sz w:val="16"/>
          <w:szCs w:val="16"/>
          <w:lang w:val="pt-BR"/>
        </w:rPr>
        <w:tab/>
        <w:t>(011)882 3278</w:t>
      </w:r>
    </w:p>
    <w:p w:rsidR="00A84398" w:rsidRPr="00A84398" w:rsidRDefault="00A84398" w:rsidP="00A84398">
      <w:pPr>
        <w:jc w:val="both"/>
        <w:rPr>
          <w:rFonts w:asciiTheme="majorHAnsi" w:hAnsiTheme="majorHAnsi"/>
          <w:b/>
          <w:sz w:val="16"/>
          <w:szCs w:val="16"/>
          <w:lang w:val="pt-BR"/>
        </w:rPr>
      </w:pPr>
    </w:p>
    <w:p w:rsidR="00A84398" w:rsidRPr="00A84398" w:rsidRDefault="00A84398" w:rsidP="00A84398">
      <w:pPr>
        <w:jc w:val="both"/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In terms of Schedule 3, Reg. 5.8.1. Please note that puppies under 4 months are not eligible to enter.</w:t>
      </w:r>
    </w:p>
    <w:p w:rsidR="00A84398" w:rsidRPr="00A84398" w:rsidRDefault="00A84398" w:rsidP="00A84398">
      <w:pPr>
        <w:jc w:val="both"/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In terms of Reg. 5.10.1.all Exhibits must be present 30 minutes prior to commencement.</w:t>
      </w:r>
    </w:p>
    <w:p w:rsidR="00A84398" w:rsidRPr="00A84398" w:rsidRDefault="00A84398" w:rsidP="00A84398">
      <w:pPr>
        <w:jc w:val="both"/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Exhibitors/Handlers are responsible for the control of their dogs and shall be personally liable for claims for injuries/damages caused by their dogs.</w:t>
      </w:r>
    </w:p>
    <w:p w:rsidR="00A84398" w:rsidRPr="00A84398" w:rsidRDefault="00A84398" w:rsidP="00A84398">
      <w:pPr>
        <w:jc w:val="both"/>
        <w:rPr>
          <w:rFonts w:asciiTheme="majorHAnsi" w:hAnsiTheme="majorHAnsi"/>
          <w:b/>
          <w:sz w:val="16"/>
          <w:szCs w:val="16"/>
        </w:rPr>
      </w:pPr>
      <w:r w:rsidRPr="00A84398">
        <w:rPr>
          <w:rFonts w:asciiTheme="majorHAnsi" w:hAnsiTheme="majorHAnsi"/>
          <w:b/>
          <w:sz w:val="16"/>
          <w:szCs w:val="16"/>
        </w:rPr>
        <w:t>The show will be conducted under the rules and regulations of the Kennel Union of Southern Africa.</w:t>
      </w:r>
    </w:p>
    <w:p w:rsidR="00A65857" w:rsidRDefault="00A65857" w:rsidP="00C10635">
      <w:pPr>
        <w:rPr>
          <w:b/>
          <w:bCs/>
          <w:i/>
          <w:iCs/>
        </w:rPr>
      </w:pPr>
    </w:p>
    <w:p w:rsidR="00C10635" w:rsidRPr="00543DB3" w:rsidRDefault="00C10635" w:rsidP="00C10635">
      <w:pPr>
        <w:rPr>
          <w:b/>
          <w:bCs/>
          <w:i/>
          <w:iCs/>
          <w:u w:val="single"/>
        </w:rPr>
      </w:pPr>
      <w:r w:rsidRPr="00543DB3">
        <w:rPr>
          <w:b/>
          <w:bCs/>
          <w:i/>
          <w:iCs/>
          <w:u w:val="single"/>
        </w:rPr>
        <w:t>Schedule 05L – Regulations for Agility Classes.</w:t>
      </w:r>
    </w:p>
    <w:p w:rsidR="00A84398" w:rsidRPr="00543DB3" w:rsidRDefault="006B40A1" w:rsidP="00A84398">
      <w:pPr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543DB3">
        <w:rPr>
          <w:rFonts w:asciiTheme="majorHAnsi" w:hAnsiTheme="majorHAnsi"/>
          <w:b/>
          <w:sz w:val="16"/>
          <w:szCs w:val="16"/>
          <w:u w:val="single"/>
        </w:rPr>
        <w:t>BITCHES IN SEASON WILL BE PERMITTED</w:t>
      </w:r>
      <w:bookmarkStart w:id="0" w:name="_GoBack"/>
      <w:bookmarkEnd w:id="0"/>
    </w:p>
    <w:sectPr w:rsidR="00A84398" w:rsidRPr="00543DB3" w:rsidSect="00480A62">
      <w:pgSz w:w="11906" w:h="16838"/>
      <w:pgMar w:top="1440" w:right="1440" w:bottom="1440" w:left="1440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6A" w:rsidRDefault="009D406A" w:rsidP="005C6EAE">
      <w:r>
        <w:separator/>
      </w:r>
    </w:p>
  </w:endnote>
  <w:endnote w:type="continuationSeparator" w:id="1">
    <w:p w:rsidR="009D406A" w:rsidRDefault="009D406A" w:rsidP="005C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6A" w:rsidRDefault="009D406A" w:rsidP="005C6EAE">
      <w:r>
        <w:separator/>
      </w:r>
    </w:p>
  </w:footnote>
  <w:footnote w:type="continuationSeparator" w:id="1">
    <w:p w:rsidR="009D406A" w:rsidRDefault="009D406A" w:rsidP="005C6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290"/>
    <w:rsid w:val="000055A4"/>
    <w:rsid w:val="00023216"/>
    <w:rsid w:val="00042365"/>
    <w:rsid w:val="000B63E9"/>
    <w:rsid w:val="000D5EBC"/>
    <w:rsid w:val="00101F8F"/>
    <w:rsid w:val="001117B8"/>
    <w:rsid w:val="00126D11"/>
    <w:rsid w:val="00162B41"/>
    <w:rsid w:val="00184943"/>
    <w:rsid w:val="00190E9D"/>
    <w:rsid w:val="001A3CCD"/>
    <w:rsid w:val="001B5876"/>
    <w:rsid w:val="001E5DC6"/>
    <w:rsid w:val="001F6290"/>
    <w:rsid w:val="002000A3"/>
    <w:rsid w:val="00207D49"/>
    <w:rsid w:val="0023747F"/>
    <w:rsid w:val="0024446A"/>
    <w:rsid w:val="00255B57"/>
    <w:rsid w:val="00261421"/>
    <w:rsid w:val="002623D6"/>
    <w:rsid w:val="00272617"/>
    <w:rsid w:val="0028167B"/>
    <w:rsid w:val="002D495C"/>
    <w:rsid w:val="002F6818"/>
    <w:rsid w:val="00312558"/>
    <w:rsid w:val="00356C17"/>
    <w:rsid w:val="00367729"/>
    <w:rsid w:val="003879C6"/>
    <w:rsid w:val="0039107E"/>
    <w:rsid w:val="003B3539"/>
    <w:rsid w:val="00447BBB"/>
    <w:rsid w:val="00457E31"/>
    <w:rsid w:val="00474285"/>
    <w:rsid w:val="00480A62"/>
    <w:rsid w:val="0049358A"/>
    <w:rsid w:val="00495B7C"/>
    <w:rsid w:val="004D0942"/>
    <w:rsid w:val="0051087B"/>
    <w:rsid w:val="00520327"/>
    <w:rsid w:val="00543DB3"/>
    <w:rsid w:val="00551DE7"/>
    <w:rsid w:val="005A1A44"/>
    <w:rsid w:val="005B7DCE"/>
    <w:rsid w:val="005C51AF"/>
    <w:rsid w:val="005C6EAE"/>
    <w:rsid w:val="005D3954"/>
    <w:rsid w:val="005D70CD"/>
    <w:rsid w:val="00613D3C"/>
    <w:rsid w:val="00643BA3"/>
    <w:rsid w:val="006B40A1"/>
    <w:rsid w:val="00740ABF"/>
    <w:rsid w:val="0075644A"/>
    <w:rsid w:val="00763872"/>
    <w:rsid w:val="007824F7"/>
    <w:rsid w:val="007B3754"/>
    <w:rsid w:val="007B45F0"/>
    <w:rsid w:val="007D2973"/>
    <w:rsid w:val="007E6D7C"/>
    <w:rsid w:val="008265B5"/>
    <w:rsid w:val="0083135A"/>
    <w:rsid w:val="00832AD0"/>
    <w:rsid w:val="00834771"/>
    <w:rsid w:val="0086575B"/>
    <w:rsid w:val="008C30B1"/>
    <w:rsid w:val="008C641B"/>
    <w:rsid w:val="008D4FD7"/>
    <w:rsid w:val="008E3BBB"/>
    <w:rsid w:val="0090273F"/>
    <w:rsid w:val="00921276"/>
    <w:rsid w:val="009827B2"/>
    <w:rsid w:val="009A1300"/>
    <w:rsid w:val="009B00BE"/>
    <w:rsid w:val="009D406A"/>
    <w:rsid w:val="009E3613"/>
    <w:rsid w:val="00A17176"/>
    <w:rsid w:val="00A5397E"/>
    <w:rsid w:val="00A65857"/>
    <w:rsid w:val="00A83DCB"/>
    <w:rsid w:val="00A84398"/>
    <w:rsid w:val="00A92F77"/>
    <w:rsid w:val="00A94B83"/>
    <w:rsid w:val="00AB1E86"/>
    <w:rsid w:val="00AC3577"/>
    <w:rsid w:val="00B04922"/>
    <w:rsid w:val="00B42174"/>
    <w:rsid w:val="00B65902"/>
    <w:rsid w:val="00B66DFD"/>
    <w:rsid w:val="00B66FC3"/>
    <w:rsid w:val="00B67519"/>
    <w:rsid w:val="00B9571B"/>
    <w:rsid w:val="00B9585B"/>
    <w:rsid w:val="00BC17E3"/>
    <w:rsid w:val="00C002DE"/>
    <w:rsid w:val="00C10635"/>
    <w:rsid w:val="00C21ED4"/>
    <w:rsid w:val="00C50954"/>
    <w:rsid w:val="00C60876"/>
    <w:rsid w:val="00C70D6F"/>
    <w:rsid w:val="00CB279F"/>
    <w:rsid w:val="00D30CFC"/>
    <w:rsid w:val="00D92613"/>
    <w:rsid w:val="00DA1A04"/>
    <w:rsid w:val="00DC484C"/>
    <w:rsid w:val="00DC52FD"/>
    <w:rsid w:val="00DC792E"/>
    <w:rsid w:val="00DD1081"/>
    <w:rsid w:val="00E03F91"/>
    <w:rsid w:val="00E55B97"/>
    <w:rsid w:val="00E71FC9"/>
    <w:rsid w:val="00E97277"/>
    <w:rsid w:val="00EB5D09"/>
    <w:rsid w:val="00F36269"/>
    <w:rsid w:val="00F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0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F6290"/>
    <w:pPr>
      <w:jc w:val="both"/>
    </w:pPr>
    <w:rPr>
      <w:rFonts w:ascii="Arial" w:hAnsi="Arial"/>
      <w:b/>
    </w:rPr>
  </w:style>
  <w:style w:type="character" w:customStyle="1" w:styleId="BodyText2Char">
    <w:name w:val="Body Text 2 Char"/>
    <w:link w:val="BodyText2"/>
    <w:rsid w:val="001F6290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F6290"/>
    <w:rPr>
      <w:rFonts w:ascii="Arial" w:hAnsi="Arial"/>
      <w:b/>
      <w:color w:val="FF0000"/>
    </w:rPr>
  </w:style>
  <w:style w:type="character" w:customStyle="1" w:styleId="BodyText3Char">
    <w:name w:val="Body Text 3 Char"/>
    <w:link w:val="BodyText3"/>
    <w:rsid w:val="001F6290"/>
    <w:rPr>
      <w:rFonts w:ascii="Arial" w:eastAsia="Times New Roman" w:hAnsi="Arial" w:cs="Times New Roman"/>
      <w:b/>
      <w:color w:val="FF0000"/>
      <w:sz w:val="20"/>
      <w:szCs w:val="20"/>
      <w:lang w:val="en-US"/>
    </w:rPr>
  </w:style>
  <w:style w:type="character" w:styleId="Hyperlink">
    <w:name w:val="Hyperlink"/>
    <w:rsid w:val="001F6290"/>
    <w:rPr>
      <w:color w:val="0000FF"/>
      <w:u w:val="single"/>
    </w:rPr>
  </w:style>
  <w:style w:type="table" w:styleId="LightShading">
    <w:name w:val="Light Shading"/>
    <w:basedOn w:val="TableNormal"/>
    <w:uiPriority w:val="60"/>
    <w:rsid w:val="001F629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F62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1F629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398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A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AE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basedOn w:val="Normal"/>
    <w:rsid w:val="00C10635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0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F6290"/>
    <w:pPr>
      <w:jc w:val="both"/>
    </w:pPr>
    <w:rPr>
      <w:rFonts w:ascii="Arial" w:hAnsi="Arial"/>
      <w:b/>
    </w:rPr>
  </w:style>
  <w:style w:type="character" w:customStyle="1" w:styleId="BodyText2Char">
    <w:name w:val="Body Text 2 Char"/>
    <w:link w:val="BodyText2"/>
    <w:rsid w:val="001F6290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F6290"/>
    <w:rPr>
      <w:rFonts w:ascii="Arial" w:hAnsi="Arial"/>
      <w:b/>
      <w:color w:val="FF0000"/>
    </w:rPr>
  </w:style>
  <w:style w:type="character" w:customStyle="1" w:styleId="BodyText3Char">
    <w:name w:val="Body Text 3 Char"/>
    <w:link w:val="BodyText3"/>
    <w:rsid w:val="001F6290"/>
    <w:rPr>
      <w:rFonts w:ascii="Arial" w:eastAsia="Times New Roman" w:hAnsi="Arial" w:cs="Times New Roman"/>
      <w:b/>
      <w:color w:val="FF0000"/>
      <w:sz w:val="20"/>
      <w:szCs w:val="20"/>
      <w:lang w:val="en-US"/>
    </w:rPr>
  </w:style>
  <w:style w:type="character" w:styleId="Hyperlink">
    <w:name w:val="Hyperlink"/>
    <w:rsid w:val="001F6290"/>
    <w:rPr>
      <w:color w:val="0000FF"/>
      <w:u w:val="single"/>
    </w:rPr>
  </w:style>
  <w:style w:type="table" w:styleId="LightShading">
    <w:name w:val="Light Shading"/>
    <w:basedOn w:val="TableNormal"/>
    <w:uiPriority w:val="60"/>
    <w:rsid w:val="001F62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F62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1F629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398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A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AE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basedOn w:val="Normal"/>
    <w:rsid w:val="00C10635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sk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Browning</dc:creator>
  <cp:lastModifiedBy>SHOWDOGS 2</cp:lastModifiedBy>
  <cp:revision>2</cp:revision>
  <cp:lastPrinted>2016-11-11T08:07:00Z</cp:lastPrinted>
  <dcterms:created xsi:type="dcterms:W3CDTF">2017-02-07T09:17:00Z</dcterms:created>
  <dcterms:modified xsi:type="dcterms:W3CDTF">2017-02-07T09:17:00Z</dcterms:modified>
</cp:coreProperties>
</file>