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E" w:rsidRDefault="008C5BBE" w:rsidP="008C5BB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8C5BBE" w:rsidRDefault="008C5BBE" w:rsidP="008C5BBE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-1270</wp:posOffset>
            </wp:positionV>
            <wp:extent cx="1647825" cy="5835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93702" cy="5894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72" cy="59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77B" w:rsidRPr="0049677B">
        <w:rPr>
          <w:noProof/>
          <w:lang w:val="en-US"/>
        </w:rPr>
        <w:pict>
          <v:group id="Group 7672" o:spid="_x0000_s1026" style="position:absolute;left:0;text-align:left;margin-left:21.15pt;margin-top:.15pt;width:49.5pt;height:46.5pt;z-index:251660288;mso-position-horizontal-relative:text;mso-position-vertical-relative:text;mso-width-relative:margin;mso-height-relative:margin" coordorigin="11148" coordsize="9086,9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1148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bXvCAAAA2gAAAA8AAABkcnMvZG93bnJldi54bWxEj0GLwjAUhO+C/yE8wYtoqoirXaPILoLe&#10;1PXi7dk807LNS2lirf/eLCx4HGbmG2a5bm0pGqp94VjBeJSAIM6cLtgoOP9sh3MQPiBrLB2Tgid5&#10;WK+6nSWm2j34SM0pGBEh7FNUkIdQpVL6LCeLfuQq4ujdXG0xRFkbqWt8RLgt5SRJZtJiwXEhx4q+&#10;csp+T3eroNnIg7ntB0crF+Z7fx+76+4yVarfazefIAK14R3+b++0gg/4uxJv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W17wgAAANoAAAAPAAAAAAAAAAAAAAAAAJ8C&#10;AABkcnMvZG93bnJldi54bWxQSwUGAAAAAAQABAD3AAAAjgMAAAAA&#10;">
              <v:imagedata r:id="rId6" o:title=""/>
            </v:shape>
            <v:shape id="Picture 9" o:spid="_x0000_s1028" type="#_x0000_t75" style="position:absolute;left:11148;top:4724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6o3DAAAA2gAAAA8AAABkcnMvZG93bnJldi54bWxEj8FqwzAQRO+F/IPYQm613B5C60YxiSFQ&#10;QnpIYkiPi7SVTa2VsZTE/vuqEOhxmJk3zLIcXSeuNITWs4LnLAdBrL1p2SqoT9unVxAhIhvsPJOC&#10;iQKUq9nDEgvjb3yg6zFakSAcClTQxNgXUgbdkMOQ+Z44ed9+cBiTHKw0A94S3HXyJc8X0mHLaaHB&#10;nqqG9M/x4hTsFptPnmrtzl8XW7VY762e9krNH8f1O4hIY/wP39sfRsEb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TqjcMAAADaAAAADwAAAAAAAAAAAAAAAACf&#10;AgAAZHJzL2Rvd25yZXYueG1sUEsFBgAAAAAEAAQA9wAAAI8DAAAAAA==&#10;">
              <v:imagedata r:id="rId7" o:title=""/>
            </v:shape>
            <w10:wrap type="square"/>
          </v:group>
        </w:pict>
      </w:r>
    </w:p>
    <w:p w:rsidR="008C5BBE" w:rsidRDefault="008C5BBE" w:rsidP="008C5B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>Northern Tshwane Kennel Club - Championship Show 1</w:t>
      </w:r>
      <w:r w:rsidR="005069D6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237CC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 May, 201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9 - </w:t>
      </w:r>
      <w:r w:rsidRPr="00237CC8">
        <w:rPr>
          <w:rFonts w:asciiTheme="minorHAnsi" w:hAnsiTheme="minorHAnsi" w:cstheme="minorHAnsi"/>
          <w:b/>
          <w:bCs/>
          <w:sz w:val="24"/>
          <w:szCs w:val="24"/>
        </w:rPr>
        <w:t>Goldfiel</w:t>
      </w:r>
      <w:r>
        <w:rPr>
          <w:rFonts w:asciiTheme="minorHAnsi" w:hAnsiTheme="minorHAnsi" w:cstheme="minorHAnsi"/>
          <w:b/>
          <w:bCs/>
          <w:sz w:val="24"/>
          <w:szCs w:val="24"/>
        </w:rPr>
        <w:t>ds Showgrounds, Boeing Rd, West,</w:t>
      </w:r>
      <w:r w:rsidRPr="00237CC8">
        <w:rPr>
          <w:rFonts w:asciiTheme="minorHAnsi" w:hAnsiTheme="minorHAnsi" w:cstheme="minorHAnsi"/>
          <w:b/>
          <w:bCs/>
          <w:sz w:val="24"/>
          <w:szCs w:val="24"/>
        </w:rPr>
        <w:t>Bedfordview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 </w:t>
      </w:r>
      <w:r w:rsidRPr="008A3AEC">
        <w:rPr>
          <w:rFonts w:asciiTheme="minorHAnsi" w:hAnsiTheme="minorHAnsi" w:cstheme="minorHAnsi"/>
          <w:b/>
          <w:bCs/>
          <w:sz w:val="24"/>
          <w:szCs w:val="24"/>
        </w:rPr>
        <w:t>Closing Date: 30 April 2018</w:t>
      </w:r>
    </w:p>
    <w:tbl>
      <w:tblPr>
        <w:tblW w:w="10430" w:type="dxa"/>
        <w:tblInd w:w="93" w:type="dxa"/>
        <w:tblLook w:val="04A0"/>
      </w:tblPr>
      <w:tblGrid>
        <w:gridCol w:w="2080"/>
        <w:gridCol w:w="2525"/>
        <w:gridCol w:w="5635"/>
        <w:gridCol w:w="190"/>
      </w:tblGrid>
      <w:tr w:rsidR="008A3AEC" w:rsidRPr="008A3AEC" w:rsidTr="008A3AEC">
        <w:trPr>
          <w:gridAfter w:val="1"/>
          <w:wAfter w:w="190" w:type="dxa"/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Entries: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49677B" w:rsidP="009245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history="1">
              <w:r w:rsidR="008A3AEC" w:rsidRPr="008A3AEC">
                <w:rPr>
                  <w:rFonts w:ascii="Times New Roman" w:eastAsia="Times New Roman" w:hAnsi="Times New Roman" w:cs="Times New Roman"/>
                </w:rPr>
                <w:t>Email: n</w:t>
              </w:r>
              <w:r w:rsidR="009245AA">
                <w:rPr>
                  <w:rFonts w:ascii="Times New Roman" w:eastAsia="Times New Roman" w:hAnsi="Times New Roman" w:cs="Times New Roman"/>
                </w:rPr>
                <w:t>orth</w:t>
              </w:r>
              <w:r w:rsidR="008A3AEC" w:rsidRPr="008A3AEC">
                <w:rPr>
                  <w:rFonts w:ascii="Times New Roman" w:eastAsia="Times New Roman" w:hAnsi="Times New Roman" w:cs="Times New Roman"/>
                </w:rPr>
                <w:t>tkc</w:t>
              </w:r>
              <w:bookmarkStart w:id="0" w:name="_GoBack"/>
              <w:bookmarkEnd w:id="0"/>
              <w:r w:rsidR="008A3AEC" w:rsidRPr="008A3AEC">
                <w:rPr>
                  <w:rFonts w:ascii="Times New Roman" w:eastAsia="Times New Roman" w:hAnsi="Times New Roman" w:cs="Times New Roman"/>
                </w:rPr>
                <w:t>@gmail.com  Proof of payment MUST accompany entry forms. Separate entry form for each show, please!</w:t>
              </w:r>
            </w:hyperlink>
          </w:p>
        </w:tc>
      </w:tr>
      <w:tr w:rsidR="008A3AEC" w:rsidRPr="008A3AEC" w:rsidTr="008A3AEC">
        <w:trPr>
          <w:gridAfter w:val="1"/>
          <w:wAfter w:w="190" w:type="dxa"/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Entry Fees: 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06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R140 per dog per class. Baby Puppy R100-00. Adult Handlers: R60.00 (</w:t>
            </w:r>
            <w:r w:rsidR="0006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prize</w:t>
            </w: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3AEC" w:rsidRPr="008A3AEC" w:rsidTr="008A3AEC">
        <w:trPr>
          <w:gridAfter w:val="1"/>
          <w:wAfter w:w="190" w:type="dxa"/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Child &amp; Junior Handlers: Free, please note only dogs entered at the show can be used show.  Proof of dog entry to accompany handling entry</w:t>
            </w:r>
          </w:p>
        </w:tc>
      </w:tr>
      <w:tr w:rsidR="008A3AEC" w:rsidRPr="008A3AEC" w:rsidTr="008A3AEC">
        <w:trPr>
          <w:gridAfter w:val="1"/>
          <w:wAfter w:w="190" w:type="dxa"/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Catalogues: 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Full: R220, Group: R130, Breed: R60, if ordered with entries</w:t>
            </w:r>
          </w:p>
        </w:tc>
      </w:tr>
      <w:tr w:rsidR="008A3AEC" w:rsidRPr="008A3AEC" w:rsidTr="008A3AEC">
        <w:trPr>
          <w:gridAfter w:val="1"/>
          <w:wAfter w:w="190" w:type="dxa"/>
          <w:trHeight w:val="9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Bank Details: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Northern Tshwane Kennel Club, FNB</w:t>
            </w:r>
            <w:r w:rsidR="008F6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Centurion Lake 261550, ACC. No: 5450 468 4919.   Please add R30.00 to each cash deposit.  Please state owners Surname as reference</w:t>
            </w:r>
          </w:p>
        </w:tc>
      </w:tr>
      <w:tr w:rsidR="008A3AEC" w:rsidRPr="008A3AEC" w:rsidTr="008A3AEC">
        <w:trPr>
          <w:gridAfter w:val="1"/>
          <w:wAfter w:w="190" w:type="dxa"/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Breed Classes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Puppy, Puppy, Junior, Graduate, SA Bred, Veteran, Open, Champion, Baby Puppy</w:t>
            </w:r>
          </w:p>
        </w:tc>
      </w:tr>
      <w:tr w:rsidR="008A3AEC" w:rsidRPr="008A3AEC" w:rsidTr="008A3AEC">
        <w:trPr>
          <w:gridAfter w:val="1"/>
          <w:wAfter w:w="190" w:type="dxa"/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NOTE:</w:t>
            </w:r>
            <w:r w:rsidRPr="008A3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Baby Puppy  - only eligible for BBPB,  BBPIG &amp; BBPIS.  DO NOT compete for CCs or BP.  Age 4 to 6 months only.</w:t>
            </w:r>
          </w:p>
        </w:tc>
      </w:tr>
      <w:tr w:rsidR="008A3AEC" w:rsidRPr="008A3AEC" w:rsidTr="008A3AEC">
        <w:trPr>
          <w:gridAfter w:val="1"/>
          <w:wAfter w:w="190" w:type="dxa"/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Order of Judging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BREED: </w:t>
            </w:r>
            <w:r w:rsidRPr="008A3AEC">
              <w:rPr>
                <w:rFonts w:ascii="Times New Roman" w:eastAsia="Times New Roman" w:hAnsi="Times New Roman" w:cs="Times New Roman"/>
                <w:color w:val="000000"/>
              </w:rPr>
              <w:t xml:space="preserve">BOB, BP, BJ, BSA, BV, BBP  </w:t>
            </w: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GROUP:  </w:t>
            </w:r>
            <w:r w:rsidRPr="008A3A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BIG, BBP, BP, BJ, BSA, BV</w:t>
            </w:r>
          </w:p>
        </w:tc>
      </w:tr>
      <w:tr w:rsidR="008A3AEC" w:rsidRPr="008A3AEC" w:rsidTr="008A3AEC">
        <w:trPr>
          <w:gridAfter w:val="1"/>
          <w:wAfter w:w="190" w:type="dxa"/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SHOW: </w:t>
            </w: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BIS, BBP, BP, BJ, BSA, BV   </w:t>
            </w:r>
          </w:p>
        </w:tc>
      </w:tr>
      <w:tr w:rsidR="008A3AEC" w:rsidRPr="008A3AEC" w:rsidTr="008A3AEC">
        <w:trPr>
          <w:trHeight w:val="101"/>
        </w:trPr>
        <w:tc>
          <w:tcPr>
            <w:tcW w:w="4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284999" w:rsidRDefault="008A3AEC" w:rsidP="008A3A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F2F23" w:rsidRPr="002849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Enquiries</w:t>
            </w:r>
          </w:p>
        </w:tc>
        <w:tc>
          <w:tcPr>
            <w:tcW w:w="5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2F2F23" w:rsidP="008A3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Pat De Coning 061-620-8239</w:t>
            </w:r>
          </w:p>
        </w:tc>
      </w:tr>
      <w:tr w:rsidR="008A3AEC" w:rsidRPr="008A3AEC" w:rsidTr="008A3AEC">
        <w:trPr>
          <w:trHeight w:val="435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Starting Times: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8:30am after handling</w:t>
            </w:r>
          </w:p>
        </w:tc>
      </w:tr>
      <w:tr w:rsidR="008A3AEC" w:rsidRPr="008A3AEC" w:rsidTr="008A3AEC">
        <w:trPr>
          <w:trHeight w:val="645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Handling Classes in Order: Child Junor Adult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8:00am</w:t>
            </w:r>
          </w:p>
        </w:tc>
      </w:tr>
      <w:tr w:rsidR="008A3AEC" w:rsidRPr="008A3AEC" w:rsidTr="008A3AEC">
        <w:trPr>
          <w:trHeight w:val="300"/>
        </w:trPr>
        <w:tc>
          <w:tcPr>
            <w:tcW w:w="46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9C4A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 xml:space="preserve">Gundogs &amp; Group </w:t>
            </w:r>
            <w:r w:rsidR="009C4ABE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After French Bull Dogs</w:t>
            </w:r>
          </w:p>
        </w:tc>
        <w:tc>
          <w:tcPr>
            <w:tcW w:w="58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Cathy Camac (Australia)</w:t>
            </w:r>
          </w:p>
        </w:tc>
      </w:tr>
      <w:tr w:rsidR="008A3AEC" w:rsidRPr="008A3AEC" w:rsidTr="009C4ABE">
        <w:trPr>
          <w:trHeight w:val="416"/>
        </w:trPr>
        <w:tc>
          <w:tcPr>
            <w:tcW w:w="46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 xml:space="preserve">Herding &amp; Group 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9C4ABE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BE" w:rsidRPr="008A3AEC" w:rsidRDefault="009C4ABE" w:rsidP="008A3AE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Staffords after Herding Group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BE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Hounds &amp; Group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Wayne Douglas (Australia)</w:t>
            </w:r>
          </w:p>
        </w:tc>
      </w:tr>
      <w:tr w:rsidR="008A3AEC" w:rsidRPr="008A3AEC" w:rsidTr="008A3AEC">
        <w:trPr>
          <w:trHeight w:val="416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Terriers &amp; Gro</w:t>
            </w: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up excStaffords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Racheal Bawden (Australia)</w:t>
            </w: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Toys &amp; Group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6B3733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Salome</w:t>
            </w:r>
            <w:r w:rsidR="009C4ABE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 xml:space="preserve"> Graham (SA)</w:t>
            </w: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Utility &amp; Group</w:t>
            </w:r>
            <w:r w:rsidR="009C4ABE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Exc French Bulldogs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Eva Fekete (Australia)</w:t>
            </w:r>
          </w:p>
        </w:tc>
      </w:tr>
      <w:tr w:rsidR="009C4ABE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BE" w:rsidRPr="008A3AEC" w:rsidRDefault="009C4ABE" w:rsidP="008A3AE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French Bulldogs Judged first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BE" w:rsidRPr="008A3AEC" w:rsidRDefault="009C4ABE" w:rsidP="009C4AB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Cathy Camac (Australia)</w:t>
            </w: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Working &amp; Group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Maria Heneke (SA)</w:t>
            </w:r>
          </w:p>
        </w:tc>
      </w:tr>
      <w:tr w:rsidR="008A3AEC" w:rsidRPr="008A3AEC" w:rsidTr="008A3AEC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Child, Junior &amp; Adult Handling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Wayne Douglas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Baby Puppy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Puppy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Junior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SA Bred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  <w:tr w:rsidR="008A3AEC" w:rsidRPr="008A3AEC" w:rsidTr="009C4ABE">
        <w:trPr>
          <w:trHeight w:val="330"/>
        </w:trPr>
        <w:tc>
          <w:tcPr>
            <w:tcW w:w="4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Veteran in show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AEC" w:rsidRPr="008A3AEC" w:rsidRDefault="009C4ABE" w:rsidP="008A3A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Cathy Camac (Australia)</w:t>
            </w:r>
          </w:p>
        </w:tc>
      </w:tr>
    </w:tbl>
    <w:p w:rsidR="0024392C" w:rsidRPr="00BD4159" w:rsidRDefault="00741A79" w:rsidP="002A4B43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CHAIR: </w:t>
      </w:r>
      <w:r w:rsidRPr="00BD4159">
        <w:rPr>
          <w:rFonts w:asciiTheme="minorHAnsi" w:hAnsiTheme="minorHAnsi" w:cstheme="minorHAnsi"/>
          <w:sz w:val="16"/>
          <w:szCs w:val="16"/>
        </w:rPr>
        <w:t xml:space="preserve">Pat de Coning  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MANAGER: </w:t>
      </w:r>
      <w:r w:rsidR="00BD4159" w:rsidRPr="00BD4159">
        <w:rPr>
          <w:rFonts w:asciiTheme="minorHAnsi" w:hAnsiTheme="minorHAnsi" w:cstheme="minorHAnsi"/>
          <w:bCs/>
          <w:sz w:val="16"/>
          <w:szCs w:val="16"/>
        </w:rPr>
        <w:t>Trevor Hiscock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SECRETARY: </w:t>
      </w:r>
      <w:r w:rsidR="002A4B43">
        <w:rPr>
          <w:rFonts w:asciiTheme="minorHAnsi" w:hAnsiTheme="minorHAnsi" w:cstheme="minorHAnsi"/>
          <w:b/>
          <w:bCs/>
          <w:sz w:val="16"/>
          <w:szCs w:val="16"/>
        </w:rPr>
        <w:t>Lisa Cronje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HON. VET: </w:t>
      </w:r>
      <w:r w:rsidRPr="00BD4159">
        <w:rPr>
          <w:rFonts w:asciiTheme="minorHAnsi" w:hAnsiTheme="minorHAnsi" w:cstheme="minorHAnsi"/>
          <w:sz w:val="16"/>
          <w:szCs w:val="16"/>
        </w:rPr>
        <w:t>Dr Rochelle Ehrlich</w:t>
      </w:r>
    </w:p>
    <w:p w:rsidR="008C5BBE" w:rsidRDefault="008C5BBE" w:rsidP="008C5B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C5BBE" w:rsidRPr="00BD4159" w:rsidRDefault="008C5BBE" w:rsidP="008C5B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The show will be conducted under the rules and regulations of the Kennel Union of Southern Africa. Exhibitors/Handlers are responsible for the control of their dogs</w:t>
      </w:r>
    </w:p>
    <w:p w:rsidR="008C5BBE" w:rsidRPr="00CC092A" w:rsidRDefault="008C5BBE" w:rsidP="008C5B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 xml:space="preserve">and shall be personally liable for claims for injuries/damages caused by their dogs. Dogs incorrectly entered will be placed in the Open Class. </w:t>
      </w:r>
      <w:r w:rsidRPr="00BD4159">
        <w:rPr>
          <w:rFonts w:asciiTheme="minorHAnsi" w:hAnsiTheme="minorHAnsi" w:cstheme="minorHAnsi"/>
          <w:sz w:val="16"/>
          <w:szCs w:val="16"/>
          <w:lang w:bidi="he-IL"/>
        </w:rPr>
        <w:t>Bitches in season are allowed but due consideration must be given by handlers to consider othe</w:t>
      </w:r>
      <w:r>
        <w:rPr>
          <w:rFonts w:asciiTheme="minorHAnsi" w:hAnsiTheme="minorHAnsi" w:cstheme="minorHAnsi"/>
          <w:sz w:val="16"/>
          <w:szCs w:val="16"/>
          <w:lang w:bidi="he-IL"/>
        </w:rPr>
        <w:t>r dogs in the ring and surround.</w:t>
      </w:r>
      <w:r w:rsidRPr="00BD4159">
        <w:rPr>
          <w:rFonts w:asciiTheme="minorHAnsi" w:hAnsiTheme="minorHAnsi" w:cstheme="minorHAnsi"/>
          <w:sz w:val="16"/>
          <w:szCs w:val="16"/>
          <w:lang w:bidi="he-IL"/>
        </w:rPr>
        <w:t>.</w:t>
      </w:r>
      <w:r w:rsidRPr="00BD4159">
        <w:rPr>
          <w:rFonts w:asciiTheme="minorHAnsi" w:hAnsiTheme="minorHAnsi" w:cstheme="minorHAnsi"/>
          <w:sz w:val="16"/>
          <w:szCs w:val="16"/>
        </w:rPr>
        <w:t>The mating of bitches within the precincts of the Show is forbidden. Puppies under 4 months may not be shown</w:t>
      </w:r>
      <w:r w:rsidRPr="00CC092A">
        <w:rPr>
          <w:rFonts w:asciiTheme="minorHAnsi" w:hAnsiTheme="minorHAnsi" w:cstheme="minorHAnsi"/>
          <w:b/>
          <w:sz w:val="16"/>
          <w:szCs w:val="16"/>
        </w:rPr>
        <w:t>. Only Members of the Kennel Union shall be entitled to enter dogs in their registered ownership in any Championship Dog Show licensed by the Kennel Union.</w:t>
      </w:r>
    </w:p>
    <w:p w:rsidR="001F70FD" w:rsidRDefault="001F70FD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1F70FD" w:rsidSect="009A661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A62"/>
    <w:rsid w:val="00020C6E"/>
    <w:rsid w:val="00046594"/>
    <w:rsid w:val="00053371"/>
    <w:rsid w:val="00066386"/>
    <w:rsid w:val="00074E4A"/>
    <w:rsid w:val="00087DA4"/>
    <w:rsid w:val="000C4430"/>
    <w:rsid w:val="000C4945"/>
    <w:rsid w:val="000D2F87"/>
    <w:rsid w:val="000E2A0D"/>
    <w:rsid w:val="000F4A00"/>
    <w:rsid w:val="000F6837"/>
    <w:rsid w:val="00112F92"/>
    <w:rsid w:val="00130D40"/>
    <w:rsid w:val="00143EEF"/>
    <w:rsid w:val="00156135"/>
    <w:rsid w:val="00167140"/>
    <w:rsid w:val="001A6639"/>
    <w:rsid w:val="001C55B1"/>
    <w:rsid w:val="001F3115"/>
    <w:rsid w:val="001F70FD"/>
    <w:rsid w:val="00212ACF"/>
    <w:rsid w:val="002258A8"/>
    <w:rsid w:val="00235B2C"/>
    <w:rsid w:val="00237CC8"/>
    <w:rsid w:val="0024392C"/>
    <w:rsid w:val="002454CD"/>
    <w:rsid w:val="00254694"/>
    <w:rsid w:val="00264BD9"/>
    <w:rsid w:val="00284999"/>
    <w:rsid w:val="002A4B43"/>
    <w:rsid w:val="002B47C6"/>
    <w:rsid w:val="002C0407"/>
    <w:rsid w:val="002C0719"/>
    <w:rsid w:val="002F2F23"/>
    <w:rsid w:val="003074C7"/>
    <w:rsid w:val="00322E68"/>
    <w:rsid w:val="003310FA"/>
    <w:rsid w:val="00344E86"/>
    <w:rsid w:val="00355F13"/>
    <w:rsid w:val="003635DD"/>
    <w:rsid w:val="00365818"/>
    <w:rsid w:val="003778A3"/>
    <w:rsid w:val="00380EB0"/>
    <w:rsid w:val="00392A26"/>
    <w:rsid w:val="003A7560"/>
    <w:rsid w:val="003D69DD"/>
    <w:rsid w:val="003F27A5"/>
    <w:rsid w:val="004042BD"/>
    <w:rsid w:val="00434FDD"/>
    <w:rsid w:val="00440D05"/>
    <w:rsid w:val="00470006"/>
    <w:rsid w:val="0049677B"/>
    <w:rsid w:val="004C610B"/>
    <w:rsid w:val="004E045C"/>
    <w:rsid w:val="005069D6"/>
    <w:rsid w:val="00515FEF"/>
    <w:rsid w:val="00563EAD"/>
    <w:rsid w:val="0057711A"/>
    <w:rsid w:val="005C29BF"/>
    <w:rsid w:val="005E2E0F"/>
    <w:rsid w:val="005E7008"/>
    <w:rsid w:val="006203D2"/>
    <w:rsid w:val="00654750"/>
    <w:rsid w:val="0066352F"/>
    <w:rsid w:val="00676516"/>
    <w:rsid w:val="00676F7B"/>
    <w:rsid w:val="006973DC"/>
    <w:rsid w:val="006B2664"/>
    <w:rsid w:val="006B3733"/>
    <w:rsid w:val="006F3CDC"/>
    <w:rsid w:val="006F42A0"/>
    <w:rsid w:val="007133C4"/>
    <w:rsid w:val="007144F4"/>
    <w:rsid w:val="00721199"/>
    <w:rsid w:val="00730DD6"/>
    <w:rsid w:val="007336A7"/>
    <w:rsid w:val="00740560"/>
    <w:rsid w:val="00741739"/>
    <w:rsid w:val="00741A79"/>
    <w:rsid w:val="0075351B"/>
    <w:rsid w:val="00767A8F"/>
    <w:rsid w:val="0078478D"/>
    <w:rsid w:val="00794295"/>
    <w:rsid w:val="00795FA9"/>
    <w:rsid w:val="007B48A7"/>
    <w:rsid w:val="007C1477"/>
    <w:rsid w:val="007C7243"/>
    <w:rsid w:val="007D12CF"/>
    <w:rsid w:val="007D6AE2"/>
    <w:rsid w:val="00832676"/>
    <w:rsid w:val="0083729E"/>
    <w:rsid w:val="00847053"/>
    <w:rsid w:val="00860F27"/>
    <w:rsid w:val="00876254"/>
    <w:rsid w:val="0087760C"/>
    <w:rsid w:val="008A3AEC"/>
    <w:rsid w:val="008C122F"/>
    <w:rsid w:val="008C1F88"/>
    <w:rsid w:val="008C5BBE"/>
    <w:rsid w:val="008F691F"/>
    <w:rsid w:val="0090702D"/>
    <w:rsid w:val="00907737"/>
    <w:rsid w:val="00914FC4"/>
    <w:rsid w:val="00915770"/>
    <w:rsid w:val="009213BD"/>
    <w:rsid w:val="009245AA"/>
    <w:rsid w:val="00930E14"/>
    <w:rsid w:val="00933911"/>
    <w:rsid w:val="00942251"/>
    <w:rsid w:val="00951CD1"/>
    <w:rsid w:val="00960B9A"/>
    <w:rsid w:val="00970C9B"/>
    <w:rsid w:val="00971A62"/>
    <w:rsid w:val="00975151"/>
    <w:rsid w:val="00983546"/>
    <w:rsid w:val="009A48D7"/>
    <w:rsid w:val="009A661A"/>
    <w:rsid w:val="009B2B06"/>
    <w:rsid w:val="009B4263"/>
    <w:rsid w:val="009C4ABE"/>
    <w:rsid w:val="00A03ABC"/>
    <w:rsid w:val="00A20B89"/>
    <w:rsid w:val="00A338E6"/>
    <w:rsid w:val="00A35627"/>
    <w:rsid w:val="00A377B5"/>
    <w:rsid w:val="00A55BFD"/>
    <w:rsid w:val="00A55D9C"/>
    <w:rsid w:val="00AA6895"/>
    <w:rsid w:val="00AC2DDF"/>
    <w:rsid w:val="00AD1FE2"/>
    <w:rsid w:val="00AD491F"/>
    <w:rsid w:val="00AF02EA"/>
    <w:rsid w:val="00AF71C6"/>
    <w:rsid w:val="00B1304D"/>
    <w:rsid w:val="00B25E14"/>
    <w:rsid w:val="00B4289E"/>
    <w:rsid w:val="00B466D4"/>
    <w:rsid w:val="00B51CAB"/>
    <w:rsid w:val="00B73BED"/>
    <w:rsid w:val="00B85B06"/>
    <w:rsid w:val="00BB1D3C"/>
    <w:rsid w:val="00BB4201"/>
    <w:rsid w:val="00BC0535"/>
    <w:rsid w:val="00BD4159"/>
    <w:rsid w:val="00BE51AF"/>
    <w:rsid w:val="00BF0D3C"/>
    <w:rsid w:val="00C05A46"/>
    <w:rsid w:val="00C11D30"/>
    <w:rsid w:val="00C138AB"/>
    <w:rsid w:val="00C32BCD"/>
    <w:rsid w:val="00C3445D"/>
    <w:rsid w:val="00C42F49"/>
    <w:rsid w:val="00C85FD2"/>
    <w:rsid w:val="00CA0057"/>
    <w:rsid w:val="00CA0386"/>
    <w:rsid w:val="00CB67C9"/>
    <w:rsid w:val="00CF689E"/>
    <w:rsid w:val="00D31088"/>
    <w:rsid w:val="00D41AA1"/>
    <w:rsid w:val="00D41DBA"/>
    <w:rsid w:val="00D54314"/>
    <w:rsid w:val="00D70FD8"/>
    <w:rsid w:val="00D75E44"/>
    <w:rsid w:val="00D97ED8"/>
    <w:rsid w:val="00DA45E7"/>
    <w:rsid w:val="00DC15DB"/>
    <w:rsid w:val="00DD27E7"/>
    <w:rsid w:val="00DD4635"/>
    <w:rsid w:val="00DD6BC2"/>
    <w:rsid w:val="00DE06E1"/>
    <w:rsid w:val="00E01D67"/>
    <w:rsid w:val="00E01F34"/>
    <w:rsid w:val="00E247BA"/>
    <w:rsid w:val="00E53818"/>
    <w:rsid w:val="00E77F44"/>
    <w:rsid w:val="00E865A5"/>
    <w:rsid w:val="00E96BEE"/>
    <w:rsid w:val="00EA0551"/>
    <w:rsid w:val="00EC027E"/>
    <w:rsid w:val="00EC0335"/>
    <w:rsid w:val="00EC2B59"/>
    <w:rsid w:val="00ED1F82"/>
    <w:rsid w:val="00EF3120"/>
    <w:rsid w:val="00F14AEC"/>
    <w:rsid w:val="00F24253"/>
    <w:rsid w:val="00F32B5A"/>
    <w:rsid w:val="00F46D98"/>
    <w:rsid w:val="00F528AF"/>
    <w:rsid w:val="00F8613D"/>
    <w:rsid w:val="00F96376"/>
    <w:rsid w:val="00FB3F8D"/>
    <w:rsid w:val="00FB645F"/>
    <w:rsid w:val="00FC45CB"/>
    <w:rsid w:val="00FE4495"/>
    <w:rsid w:val="00FF098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kcshow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 Muhl</dc:creator>
  <cp:lastModifiedBy>User</cp:lastModifiedBy>
  <cp:revision>2</cp:revision>
  <cp:lastPrinted>2017-03-15T08:08:00Z</cp:lastPrinted>
  <dcterms:created xsi:type="dcterms:W3CDTF">2019-04-01T09:13:00Z</dcterms:created>
  <dcterms:modified xsi:type="dcterms:W3CDTF">2019-04-01T09:13:00Z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