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959C" w14:textId="16BA92B2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6ED6EFF9" w14:textId="77777777" w:rsidR="00422AE4" w:rsidRPr="00CE289E" w:rsidRDefault="00422AE4" w:rsidP="00422AE4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CE289E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IRISH WOLFHOUND CLUB OF GAUTENG</w:t>
      </w:r>
      <w:r w:rsidRPr="00CE289E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Championship Show</w:t>
      </w:r>
      <w:r w:rsidRPr="00CE289E">
        <w:rPr>
          <w:b/>
          <w:bCs/>
          <w:color w:val="385623" w:themeColor="accent6" w:themeShade="80"/>
          <w:sz w:val="28"/>
          <w:szCs w:val="28"/>
        </w:rPr>
        <w:t xml:space="preserve"> on </w:t>
      </w:r>
      <w:r w:rsidRPr="00CE289E">
        <w:rPr>
          <w:b/>
          <w:bCs/>
          <w:i/>
          <w:iCs/>
          <w:color w:val="385623" w:themeColor="accent6" w:themeShade="80"/>
          <w:sz w:val="28"/>
          <w:szCs w:val="28"/>
        </w:rPr>
        <w:t>11</w:t>
      </w:r>
      <w:r w:rsidRPr="00CE289E">
        <w:rPr>
          <w:b/>
          <w:bCs/>
          <w:i/>
          <w:iCs/>
          <w:color w:val="385623" w:themeColor="accent6" w:themeShade="80"/>
          <w:sz w:val="28"/>
          <w:szCs w:val="28"/>
          <w:vertAlign w:val="superscript"/>
        </w:rPr>
        <w:t>th</w:t>
      </w:r>
      <w:r w:rsidRPr="00CE289E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April 2021</w:t>
      </w:r>
      <w:r w:rsidRPr="00CE289E">
        <w:rPr>
          <w:b/>
          <w:bCs/>
          <w:color w:val="385623" w:themeColor="accent6" w:themeShade="80"/>
          <w:sz w:val="28"/>
          <w:szCs w:val="28"/>
        </w:rPr>
        <w:t xml:space="preserve"> at </w:t>
      </w:r>
      <w:r w:rsidRPr="00CE289E">
        <w:rPr>
          <w:b/>
          <w:bCs/>
          <w:i/>
          <w:iCs/>
          <w:color w:val="385623" w:themeColor="accent6" w:themeShade="80"/>
          <w:sz w:val="28"/>
          <w:szCs w:val="28"/>
        </w:rPr>
        <w:t>Goldfields Kennel Club Showgrounds, Boeing Road, Bedfordview</w:t>
      </w:r>
      <w:r>
        <w:rPr>
          <w:b/>
          <w:bCs/>
          <w:i/>
          <w:iCs/>
          <w:color w:val="385623" w:themeColor="accent6" w:themeShade="80"/>
          <w:sz w:val="28"/>
          <w:szCs w:val="28"/>
        </w:rPr>
        <w:t>,</w:t>
      </w:r>
    </w:p>
    <w:p w14:paraId="219763CB" w14:textId="77777777" w:rsidR="00422AE4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</w:p>
    <w:p w14:paraId="3A10FFF8" w14:textId="6E467F88" w:rsidR="004B3BC3" w:rsidRDefault="005C35A6" w:rsidP="004F70FA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ON ARRIVAL AT THE VENUE</w:t>
      </w:r>
      <w:r w:rsidR="004B3BC3">
        <w:rPr>
          <w:color w:val="000000" w:themeColor="text1"/>
        </w:rPr>
        <w:t>.</w:t>
      </w:r>
    </w:p>
    <w:p w14:paraId="16D27689" w14:textId="7A3CB424" w:rsidR="00597BED" w:rsidRDefault="005C35A6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>
        <w:rPr>
          <w:color w:val="000000" w:themeColor="text1"/>
        </w:rPr>
        <w:t xml:space="preserve"> only be granted to persons who have completed and</w:t>
      </w:r>
      <w:r w:rsidR="004B3BC3">
        <w:rPr>
          <w:color w:val="000000" w:themeColor="text1"/>
        </w:rPr>
        <w:t xml:space="preserve"> sign</w:t>
      </w:r>
      <w:r>
        <w:rPr>
          <w:color w:val="000000" w:themeColor="text1"/>
        </w:rPr>
        <w:t>ed</w:t>
      </w:r>
      <w:r w:rsidR="004B3BC3">
        <w:rPr>
          <w:color w:val="000000" w:themeColor="text1"/>
        </w:rPr>
        <w:t xml:space="preserve"> this document </w:t>
      </w:r>
      <w:r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 w:rsidR="004B3BC3">
        <w:rPr>
          <w:color w:val="000000" w:themeColor="text1"/>
        </w:rPr>
        <w:t>.</w:t>
      </w:r>
    </w:p>
    <w:p w14:paraId="04DF9FBA" w14:textId="77777777" w:rsidR="004F70FA" w:rsidRPr="004F70FA" w:rsidRDefault="004F70FA" w:rsidP="004F70FA">
      <w:pPr>
        <w:jc w:val="center"/>
        <w:rPr>
          <w:color w:val="000000" w:themeColor="text1"/>
          <w:sz w:val="10"/>
          <w:szCs w:val="10"/>
        </w:rPr>
      </w:pPr>
    </w:p>
    <w:p w14:paraId="657C2314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037CBAAD" w14:textId="77777777" w:rsidR="007F1A21" w:rsidRDefault="007F1A21" w:rsidP="00373D6D">
      <w:pPr>
        <w:jc w:val="both"/>
        <w:rPr>
          <w:color w:val="000000" w:themeColor="text1"/>
        </w:rPr>
      </w:pPr>
    </w:p>
    <w:p w14:paraId="04C4CC12" w14:textId="49F98C59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14:paraId="6612222C" w14:textId="21B6A7C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>that all spectators, officials, handlers</w:t>
      </w:r>
      <w:r w:rsidR="000530FD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and dogs attend and compete at this event entirely at their own risk. </w:t>
      </w:r>
    </w:p>
    <w:p w14:paraId="1A115882" w14:textId="1C4C38EE" w:rsidR="004B3BC3" w:rsidRPr="00FA21F4" w:rsidRDefault="004B3BC3" w:rsidP="000530FD">
      <w:pPr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C806ED" w:rsidRPr="00FA21F4">
        <w:rPr>
          <w:color w:val="000000" w:themeColor="text1"/>
          <w:sz w:val="20"/>
          <w:szCs w:val="20"/>
        </w:rPr>
        <w:t>the</w:t>
      </w:r>
      <w:r w:rsidRPr="00FA21F4">
        <w:rPr>
          <w:color w:val="000000" w:themeColor="text1"/>
          <w:sz w:val="20"/>
          <w:szCs w:val="20"/>
        </w:rPr>
        <w:t xml:space="preserve"> </w:t>
      </w:r>
      <w:r w:rsidR="000530FD" w:rsidRPr="000530FD">
        <w:rPr>
          <w:b/>
          <w:bCs/>
          <w:i/>
          <w:iCs/>
          <w:color w:val="385623" w:themeColor="accent6" w:themeShade="80"/>
          <w:sz w:val="20"/>
          <w:szCs w:val="20"/>
          <w:u w:val="single"/>
        </w:rPr>
        <w:t>IRISH WOLFHOUND CLUB OF GAUTENG</w:t>
      </w:r>
      <w:r w:rsidR="000530FD">
        <w:rPr>
          <w:b/>
          <w:bCs/>
          <w:i/>
          <w:iCs/>
          <w:color w:val="385623" w:themeColor="accent6" w:themeShade="80"/>
          <w:sz w:val="20"/>
          <w:szCs w:val="20"/>
        </w:rPr>
        <w:t xml:space="preserve">, </w:t>
      </w:r>
      <w:r w:rsidR="000530FD" w:rsidRPr="00A66615">
        <w:rPr>
          <w:sz w:val="20"/>
          <w:szCs w:val="20"/>
        </w:rPr>
        <w:t>Goldfields Kennel Club Showgrounds,</w:t>
      </w:r>
      <w:r w:rsidR="000530FD" w:rsidRPr="00A66615">
        <w:rPr>
          <w:b/>
          <w:bCs/>
          <w:i/>
          <w:iCs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>, handlers, spectators</w:t>
      </w:r>
      <w:r w:rsidR="000530FD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 xml:space="preserve">at the event. </w:t>
      </w:r>
    </w:p>
    <w:p w14:paraId="15E8E3FA" w14:textId="1F9CA0AD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3CE7994C" w14:textId="285F25F3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67DB016D" w14:textId="7560F020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66E4CBA4" w14:textId="32752CBA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5441B077" w14:textId="024A4491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3658A257" w14:textId="1036D9D6" w:rsidR="00C806ED" w:rsidRPr="00FA21F4" w:rsidRDefault="00C806ED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</w:t>
      </w:r>
      <w:r w:rsidR="000530FD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14:paraId="7B8592CA" w14:textId="4E5D4ED6" w:rsidR="00597BED" w:rsidRPr="007F1A21" w:rsidRDefault="00597BED" w:rsidP="00C806ED">
      <w:pPr>
        <w:rPr>
          <w:color w:val="000000" w:themeColor="text1"/>
          <w:sz w:val="16"/>
          <w:szCs w:val="16"/>
        </w:rPr>
      </w:pPr>
    </w:p>
    <w:p w14:paraId="5543FB6A" w14:textId="5DCD3163"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14:paraId="0A9DB557" w14:textId="6709524D"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14:paraId="2C391FF8" w14:textId="6E8F0BC5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14:paraId="279C141A" w14:textId="277BA9AD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14:paraId="65CF8B81" w14:textId="77777777"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14:paraId="0ADEDEF1" w14:textId="57826637"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</w:t>
      </w:r>
      <w:r>
        <w:rPr>
          <w:color w:val="000000" w:themeColor="text1"/>
        </w:rPr>
        <w:t xml:space="preserve"> </w:t>
      </w:r>
      <w:r w:rsidRPr="00373D6D">
        <w:rPr>
          <w:color w:val="000000" w:themeColor="text1"/>
        </w:rPr>
        <w:t>number</w:t>
      </w:r>
    </w:p>
    <w:p w14:paraId="34F5F542" w14:textId="62BFE448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14:paraId="5ACEB539" w14:textId="5F10EB43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70B3A27" w14:textId="543B0CA2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14:paraId="0472CB20" w14:textId="4DF1B148" w:rsidR="005C35A6" w:rsidRPr="00065C68" w:rsidRDefault="00373D6D" w:rsidP="00065C68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5C35A6" w:rsidRPr="00065C68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30FD"/>
    <w:rsid w:val="000554CF"/>
    <w:rsid w:val="00065C68"/>
    <w:rsid w:val="00260F0C"/>
    <w:rsid w:val="00373D6D"/>
    <w:rsid w:val="00422AE4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50448"/>
    <w:rsid w:val="007F1A21"/>
    <w:rsid w:val="00863EB3"/>
    <w:rsid w:val="009142B8"/>
    <w:rsid w:val="009A344F"/>
    <w:rsid w:val="00A66615"/>
    <w:rsid w:val="00B6411B"/>
    <w:rsid w:val="00BD1708"/>
    <w:rsid w:val="00BE381F"/>
    <w:rsid w:val="00BE4FB0"/>
    <w:rsid w:val="00C62872"/>
    <w:rsid w:val="00C806ED"/>
    <w:rsid w:val="00C86970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C701B"/>
  <w15:chartTrackingRefBased/>
  <w15:docId w15:val="{BF58CE9A-0BF5-4D96-B515-BE7935F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Julia Scott</cp:lastModifiedBy>
  <cp:revision>3</cp:revision>
  <cp:lastPrinted>2021-02-05T11:47:00Z</cp:lastPrinted>
  <dcterms:created xsi:type="dcterms:W3CDTF">2021-02-22T18:19:00Z</dcterms:created>
  <dcterms:modified xsi:type="dcterms:W3CDTF">2021-02-23T13:54:00Z</dcterms:modified>
</cp:coreProperties>
</file>