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299" w14:textId="77777777" w:rsidR="00692E78" w:rsidRDefault="00000000" w:rsidP="00CC3B2F">
      <w:pPr>
        <w:pStyle w:val="NoSpacing"/>
      </w:pP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D6E005" wp14:editId="375D27BD">
            <wp:simplePos x="0" y="0"/>
            <wp:positionH relativeFrom="margin">
              <wp:posOffset>4121150</wp:posOffset>
            </wp:positionH>
            <wp:positionV relativeFrom="paragraph">
              <wp:posOffset>6350</wp:posOffset>
            </wp:positionV>
            <wp:extent cx="2476500" cy="3027680"/>
            <wp:effectExtent l="0" t="0" r="0" b="1270"/>
            <wp:wrapNone/>
            <wp:docPr id="2" name="Picture 2" descr="Description: Description: Description: Description: Logo 3 round corner x2 (KUSA Logo bigger) corners cut-out light blue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Logo 3 round corner x2 (KUSA Logo bigger) corners cut-out light blue l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53" cy="30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BREED WEBINAR PROGRAMME</w:t>
      </w:r>
    </w:p>
    <w:p w14:paraId="5EE787A3" w14:textId="77777777" w:rsidR="00692E78" w:rsidRDefault="00000000">
      <w:pPr>
        <w:rPr>
          <w:rFonts w:ascii="Tahoma" w:hAnsi="Tahoma" w:cs="Tahoma"/>
          <w:b/>
          <w:bCs/>
          <w:color w:val="C45911" w:themeColor="accent2" w:themeShade="BF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                    2022 </w:t>
      </w:r>
      <w:r>
        <w:rPr>
          <w:rFonts w:ascii="Tahoma" w:hAnsi="Tahoma" w:cs="Tahoma"/>
          <w:b/>
          <w:bCs/>
          <w:color w:val="C45911" w:themeColor="accent2" w:themeShade="BF"/>
          <w:sz w:val="40"/>
          <w:szCs w:val="40"/>
        </w:rPr>
        <w:t>- revised!</w:t>
      </w:r>
    </w:p>
    <w:p w14:paraId="734B732B" w14:textId="77777777" w:rsidR="00692E78" w:rsidRDefault="0000000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This programme will be updated from time to time!</w:t>
      </w:r>
    </w:p>
    <w:p w14:paraId="308E3B99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WEBINARS will be held on Microsoft TEAMS.</w:t>
      </w:r>
    </w:p>
    <w:p w14:paraId="5B91238A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TIME: </w:t>
      </w:r>
      <w:r>
        <w:rPr>
          <w:rFonts w:ascii="Tahoma" w:hAnsi="Tahoma" w:cs="Tahoma"/>
          <w:b/>
          <w:bCs/>
          <w:sz w:val="28"/>
          <w:szCs w:val="28"/>
        </w:rPr>
        <w:tab/>
        <w:t>19h00 for each Webinar</w:t>
      </w:r>
    </w:p>
    <w:p w14:paraId="6A0D3F7E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FEE: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 xml:space="preserve">R50.00 per Webinar </w:t>
      </w:r>
    </w:p>
    <w:p w14:paraId="1949C73A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Login details will be sent in response to </w:t>
      </w:r>
    </w:p>
    <w:p w14:paraId="3E6CB89D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booking and payment.</w:t>
      </w:r>
    </w:p>
    <w:p w14:paraId="6BF32FE1" w14:textId="77777777" w:rsidR="00692E78" w:rsidRDefault="00692E78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p w14:paraId="6B80CA90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BANKING DETAILS:</w:t>
      </w:r>
    </w:p>
    <w:p w14:paraId="46E7F205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EFT payment to account:</w:t>
      </w:r>
    </w:p>
    <w:p w14:paraId="4B3C7F76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NAPC of KUSA, First National Bank,</w:t>
      </w:r>
    </w:p>
    <w:p w14:paraId="6AF29CF1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Account No 6212 962 6076, Branch Code 261550 (Centurion)</w:t>
      </w:r>
    </w:p>
    <w:p w14:paraId="787BC9E6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REFERENCE: JEC/WEB/SURNAME</w:t>
      </w:r>
    </w:p>
    <w:p w14:paraId="3FFD829A" w14:textId="77777777" w:rsidR="00692E78" w:rsidRDefault="00000000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Please email your contact details and POP to </w:t>
      </w:r>
      <w:hyperlink r:id="rId8" w:history="1">
        <w:r>
          <w:rPr>
            <w:rStyle w:val="Hyperlink"/>
            <w:rFonts w:ascii="Tahoma" w:hAnsi="Tahoma" w:cs="Tahoma"/>
            <w:b/>
            <w:bCs/>
            <w:sz w:val="28"/>
            <w:szCs w:val="28"/>
          </w:rPr>
          <w:t>jecwebinars@gmail.com</w:t>
        </w:r>
      </w:hyperlink>
    </w:p>
    <w:p w14:paraId="7B882622" w14:textId="77777777" w:rsidR="00692E78" w:rsidRDefault="00692E78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678"/>
        <w:gridCol w:w="2761"/>
        <w:gridCol w:w="3799"/>
      </w:tblGrid>
      <w:tr w:rsidR="00692E78" w14:paraId="127A65E4" w14:textId="77777777">
        <w:tc>
          <w:tcPr>
            <w:tcW w:w="2218" w:type="dxa"/>
          </w:tcPr>
          <w:p w14:paraId="312BDE8A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78" w:type="dxa"/>
          </w:tcPr>
          <w:p w14:paraId="7B051518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2761" w:type="dxa"/>
          </w:tcPr>
          <w:p w14:paraId="0D072612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BREED</w:t>
            </w:r>
          </w:p>
        </w:tc>
        <w:tc>
          <w:tcPr>
            <w:tcW w:w="3799" w:type="dxa"/>
          </w:tcPr>
          <w:p w14:paraId="664C26D3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PRESENTER</w:t>
            </w:r>
          </w:p>
        </w:tc>
      </w:tr>
      <w:tr w:rsidR="00692E78" w14:paraId="72573B65" w14:textId="77777777">
        <w:tc>
          <w:tcPr>
            <w:tcW w:w="2218" w:type="dxa"/>
          </w:tcPr>
          <w:p w14:paraId="7CA38B41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 August</w:t>
            </w:r>
          </w:p>
          <w:p w14:paraId="29223BFE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(Thursday)</w:t>
            </w:r>
          </w:p>
        </w:tc>
        <w:tc>
          <w:tcPr>
            <w:tcW w:w="1678" w:type="dxa"/>
          </w:tcPr>
          <w:p w14:paraId="21645106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TERRIER</w:t>
            </w:r>
          </w:p>
          <w:p w14:paraId="20850D2D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i/>
                <w:iCs/>
              </w:rPr>
              <w:t>Additional Learning Encounter &amp; one breed Seminar</w:t>
            </w:r>
          </w:p>
        </w:tc>
        <w:tc>
          <w:tcPr>
            <w:tcW w:w="2761" w:type="dxa"/>
          </w:tcPr>
          <w:p w14:paraId="2B574174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General - Terrier Fronts. </w:t>
            </w:r>
          </w:p>
          <w:p w14:paraId="4D76CB44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KERRY BLUE</w:t>
            </w:r>
          </w:p>
        </w:tc>
        <w:tc>
          <w:tcPr>
            <w:tcW w:w="3799" w:type="dxa"/>
          </w:tcPr>
          <w:p w14:paraId="6160DE85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KERRY LEE (Australia)</w:t>
            </w:r>
          </w:p>
          <w:p w14:paraId="5C4586F5" w14:textId="77777777" w:rsidR="00692E78" w:rsidRDefault="00692E78">
            <w:pPr>
              <w:pStyle w:val="NoSpacing"/>
              <w:rPr>
                <w:rFonts w:ascii="Tahoma" w:hAnsi="Tahoma" w:cs="Tahoma"/>
                <w:i/>
                <w:iCs/>
              </w:rPr>
            </w:pPr>
          </w:p>
        </w:tc>
      </w:tr>
      <w:tr w:rsidR="00692E78" w14:paraId="2EABEAAA" w14:textId="77777777">
        <w:tc>
          <w:tcPr>
            <w:tcW w:w="2218" w:type="dxa"/>
          </w:tcPr>
          <w:p w14:paraId="178E7C18" w14:textId="77777777" w:rsidR="00692E78" w:rsidRDefault="00000000">
            <w:pPr>
              <w:pStyle w:val="NoSpacing"/>
              <w:shd w:val="clear" w:color="auto" w:fill="F4B083" w:themeFill="accent2" w:themeFillTint="9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 September</w:t>
            </w:r>
          </w:p>
          <w:p w14:paraId="503B557F" w14:textId="77777777" w:rsidR="00692E78" w:rsidRDefault="00000000">
            <w:pPr>
              <w:pStyle w:val="NoSpacing"/>
              <w:shd w:val="clear" w:color="auto" w:fill="F4B083" w:themeFill="accent2" w:themeFillTint="9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(Thursday)</w:t>
            </w:r>
          </w:p>
        </w:tc>
        <w:tc>
          <w:tcPr>
            <w:tcW w:w="1678" w:type="dxa"/>
          </w:tcPr>
          <w:p w14:paraId="0F4BCC7F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TOY</w:t>
            </w:r>
          </w:p>
        </w:tc>
        <w:tc>
          <w:tcPr>
            <w:tcW w:w="2761" w:type="dxa"/>
          </w:tcPr>
          <w:p w14:paraId="69F0D211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COTON de TULEAR</w:t>
            </w:r>
          </w:p>
        </w:tc>
        <w:tc>
          <w:tcPr>
            <w:tcW w:w="3799" w:type="dxa"/>
          </w:tcPr>
          <w:p w14:paraId="56B7BD47" w14:textId="77777777" w:rsidR="00692E78" w:rsidRDefault="0000000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DARJA KLEVISAR (Slovenia) </w:t>
            </w:r>
            <w:r>
              <w:rPr>
                <w:rFonts w:ascii="Tahoma" w:hAnsi="Tahoma" w:cs="Tahoma"/>
              </w:rPr>
              <w:t>Cotonroyal</w:t>
            </w:r>
          </w:p>
          <w:p w14:paraId="61E5243C" w14:textId="77777777" w:rsidR="00692E78" w:rsidRDefault="00692E78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92E78" w14:paraId="587606C7" w14:textId="77777777">
        <w:tc>
          <w:tcPr>
            <w:tcW w:w="2218" w:type="dxa"/>
          </w:tcPr>
          <w:p w14:paraId="14563F92" w14:textId="77777777" w:rsidR="00692E78" w:rsidRDefault="00000000">
            <w:pPr>
              <w:pStyle w:val="NoSpacing"/>
              <w:shd w:val="clear" w:color="auto" w:fill="F4B083" w:themeFill="accent2" w:themeFillTint="9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 November</w:t>
            </w:r>
          </w:p>
          <w:p w14:paraId="4BD18646" w14:textId="77777777" w:rsidR="00692E78" w:rsidRDefault="00000000">
            <w:pPr>
              <w:pStyle w:val="NoSpacing"/>
              <w:shd w:val="clear" w:color="auto" w:fill="F4B083" w:themeFill="accent2" w:themeFillTint="99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(Thursday)</w:t>
            </w:r>
          </w:p>
        </w:tc>
        <w:tc>
          <w:tcPr>
            <w:tcW w:w="1678" w:type="dxa"/>
          </w:tcPr>
          <w:p w14:paraId="40191B26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GUNDOG</w:t>
            </w:r>
          </w:p>
        </w:tc>
        <w:tc>
          <w:tcPr>
            <w:tcW w:w="2761" w:type="dxa"/>
          </w:tcPr>
          <w:p w14:paraId="1E3353FA" w14:textId="77777777" w:rsidR="00692E78" w:rsidRDefault="00000000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LAGOTTO ROMAGNOLO</w:t>
            </w:r>
          </w:p>
        </w:tc>
        <w:tc>
          <w:tcPr>
            <w:tcW w:w="3799" w:type="dxa"/>
          </w:tcPr>
          <w:p w14:paraId="32296920" w14:textId="77777777" w:rsidR="00692E78" w:rsidRDefault="0000000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JOCHEN H. EBERHARDT (Germany) </w:t>
            </w:r>
            <w:r>
              <w:rPr>
                <w:rFonts w:ascii="Tahoma" w:hAnsi="Tahoma" w:cs="Tahoma"/>
              </w:rPr>
              <w:t>True lines</w:t>
            </w:r>
          </w:p>
          <w:p w14:paraId="79B2B927" w14:textId="77777777" w:rsidR="00692E78" w:rsidRDefault="00692E78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92E78" w14:paraId="5F13A8F4" w14:textId="77777777">
        <w:tc>
          <w:tcPr>
            <w:tcW w:w="10456" w:type="dxa"/>
            <w:gridSpan w:val="4"/>
          </w:tcPr>
          <w:p w14:paraId="42EED2A4" w14:textId="77777777" w:rsidR="00692E78" w:rsidRDefault="00692E78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FF"/>
              </w:rPr>
            </w:pPr>
          </w:p>
        </w:tc>
      </w:tr>
    </w:tbl>
    <w:p w14:paraId="10458E82" w14:textId="77777777" w:rsidR="00692E78" w:rsidRDefault="00692E78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p w14:paraId="5778B9FD" w14:textId="77777777" w:rsidR="00692E78" w:rsidRDefault="00692E78">
      <w:pPr>
        <w:pStyle w:val="NoSpacing"/>
        <w:rPr>
          <w:rFonts w:ascii="Tahoma" w:hAnsi="Tahoma" w:cs="Tahoma"/>
          <w:b/>
          <w:bCs/>
          <w:sz w:val="28"/>
          <w:szCs w:val="28"/>
        </w:rPr>
      </w:pPr>
    </w:p>
    <w:sectPr w:rsidR="00692E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5A99" w14:textId="77777777" w:rsidR="00A34F1B" w:rsidRDefault="00A34F1B">
      <w:pPr>
        <w:spacing w:line="240" w:lineRule="auto"/>
      </w:pPr>
      <w:r>
        <w:separator/>
      </w:r>
    </w:p>
  </w:endnote>
  <w:endnote w:type="continuationSeparator" w:id="0">
    <w:p w14:paraId="10AD0167" w14:textId="77777777" w:rsidR="00A34F1B" w:rsidRDefault="00A34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D595" w14:textId="77777777" w:rsidR="00A34F1B" w:rsidRDefault="00A34F1B">
      <w:pPr>
        <w:spacing w:after="0"/>
      </w:pPr>
      <w:r>
        <w:separator/>
      </w:r>
    </w:p>
  </w:footnote>
  <w:footnote w:type="continuationSeparator" w:id="0">
    <w:p w14:paraId="25DCC88C" w14:textId="77777777" w:rsidR="00A34F1B" w:rsidRDefault="00A34F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75"/>
    <w:rsid w:val="00007E8F"/>
    <w:rsid w:val="00040A25"/>
    <w:rsid w:val="00066A53"/>
    <w:rsid w:val="00082F7E"/>
    <w:rsid w:val="000C655F"/>
    <w:rsid w:val="000F4DC7"/>
    <w:rsid w:val="001248D5"/>
    <w:rsid w:val="00130E5F"/>
    <w:rsid w:val="001762CA"/>
    <w:rsid w:val="001A718D"/>
    <w:rsid w:val="001D5071"/>
    <w:rsid w:val="001F094D"/>
    <w:rsid w:val="001F32EF"/>
    <w:rsid w:val="002009C9"/>
    <w:rsid w:val="002276B1"/>
    <w:rsid w:val="00231A8D"/>
    <w:rsid w:val="00245128"/>
    <w:rsid w:val="00250377"/>
    <w:rsid w:val="00277FDA"/>
    <w:rsid w:val="002A16D0"/>
    <w:rsid w:val="002E0CD0"/>
    <w:rsid w:val="002F7228"/>
    <w:rsid w:val="00307BFC"/>
    <w:rsid w:val="00345BCD"/>
    <w:rsid w:val="00393575"/>
    <w:rsid w:val="003C497C"/>
    <w:rsid w:val="003C66C1"/>
    <w:rsid w:val="003D3E33"/>
    <w:rsid w:val="00410CC8"/>
    <w:rsid w:val="00410F49"/>
    <w:rsid w:val="004146FE"/>
    <w:rsid w:val="004478C8"/>
    <w:rsid w:val="00472380"/>
    <w:rsid w:val="00480C7B"/>
    <w:rsid w:val="00495562"/>
    <w:rsid w:val="00534024"/>
    <w:rsid w:val="005445CD"/>
    <w:rsid w:val="00592643"/>
    <w:rsid w:val="005D79F8"/>
    <w:rsid w:val="00640679"/>
    <w:rsid w:val="00640ADA"/>
    <w:rsid w:val="006578A1"/>
    <w:rsid w:val="00692E78"/>
    <w:rsid w:val="006B3F01"/>
    <w:rsid w:val="00701C89"/>
    <w:rsid w:val="00724020"/>
    <w:rsid w:val="00791B78"/>
    <w:rsid w:val="008056BA"/>
    <w:rsid w:val="00834827"/>
    <w:rsid w:val="00863390"/>
    <w:rsid w:val="008816DD"/>
    <w:rsid w:val="0094416D"/>
    <w:rsid w:val="00951559"/>
    <w:rsid w:val="00A21B20"/>
    <w:rsid w:val="00A34F1B"/>
    <w:rsid w:val="00A46573"/>
    <w:rsid w:val="00A92BB1"/>
    <w:rsid w:val="00AF7698"/>
    <w:rsid w:val="00B243EC"/>
    <w:rsid w:val="00B529AA"/>
    <w:rsid w:val="00B8625B"/>
    <w:rsid w:val="00BD60BB"/>
    <w:rsid w:val="00C36CD8"/>
    <w:rsid w:val="00C553E8"/>
    <w:rsid w:val="00CA5B40"/>
    <w:rsid w:val="00CB3DEF"/>
    <w:rsid w:val="00CB658D"/>
    <w:rsid w:val="00CC3B2F"/>
    <w:rsid w:val="00D12B01"/>
    <w:rsid w:val="00D2484D"/>
    <w:rsid w:val="00D44D2C"/>
    <w:rsid w:val="00DE199A"/>
    <w:rsid w:val="00E030BD"/>
    <w:rsid w:val="00E13490"/>
    <w:rsid w:val="00E57A76"/>
    <w:rsid w:val="00E66B08"/>
    <w:rsid w:val="00E8199B"/>
    <w:rsid w:val="00EC303C"/>
    <w:rsid w:val="00F07C32"/>
    <w:rsid w:val="00F10424"/>
    <w:rsid w:val="00F425C2"/>
    <w:rsid w:val="00F437C4"/>
    <w:rsid w:val="00F624A5"/>
    <w:rsid w:val="00F74933"/>
    <w:rsid w:val="00FD5059"/>
    <w:rsid w:val="00FF027E"/>
    <w:rsid w:val="06A75B34"/>
    <w:rsid w:val="07550EEC"/>
    <w:rsid w:val="0D9F2374"/>
    <w:rsid w:val="1AEE25B9"/>
    <w:rsid w:val="21BF31A3"/>
    <w:rsid w:val="236A1EAA"/>
    <w:rsid w:val="23A359EE"/>
    <w:rsid w:val="33356ADF"/>
    <w:rsid w:val="3F1A6376"/>
    <w:rsid w:val="403B091C"/>
    <w:rsid w:val="40C25671"/>
    <w:rsid w:val="44F20C04"/>
    <w:rsid w:val="48A771D9"/>
    <w:rsid w:val="494B65E8"/>
    <w:rsid w:val="4B6865A4"/>
    <w:rsid w:val="4B9324E9"/>
    <w:rsid w:val="4D9712E6"/>
    <w:rsid w:val="5CED47D2"/>
    <w:rsid w:val="5E477E7F"/>
    <w:rsid w:val="602506CC"/>
    <w:rsid w:val="628B45D2"/>
    <w:rsid w:val="71BF6972"/>
    <w:rsid w:val="74680921"/>
    <w:rsid w:val="7D7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53559013"/>
  <w15:docId w15:val="{1BC7EC7D-9C00-4907-BDFB-33BDDDF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webinar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7.jpg@01D3D0DA.8747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Hubbard</dc:creator>
  <cp:lastModifiedBy>Joy McFarlane</cp:lastModifiedBy>
  <cp:revision>2</cp:revision>
  <dcterms:created xsi:type="dcterms:W3CDTF">2022-09-06T09:39:00Z</dcterms:created>
  <dcterms:modified xsi:type="dcterms:W3CDTF">2022-09-06T09:39:00Z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093B700A1F354D4993CF418A158EDEB1</vt:lpwstr>
  </property>
</Properties>
</file>